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9" w:rsidRDefault="003A0CB9" w:rsidP="002E3266">
      <w:pPr>
        <w:rPr>
          <w:b/>
          <w:sz w:val="32"/>
          <w:szCs w:val="32"/>
        </w:rPr>
      </w:pPr>
    </w:p>
    <w:p w:rsidR="00196CC9" w:rsidRPr="00D77C3C" w:rsidRDefault="003D112A" w:rsidP="002E3266">
      <w:pPr>
        <w:rPr>
          <w:rFonts w:ascii="Times New Roman" w:hAnsi="Times New Roman" w:cs="Times New Roman"/>
          <w:b/>
        </w:rPr>
      </w:pPr>
      <w:r w:rsidRPr="00D77C3C">
        <w:rPr>
          <w:rFonts w:ascii="Times New Roman" w:hAnsi="Times New Roman" w:cs="Times New Roman"/>
          <w:b/>
        </w:rPr>
        <w:t>RUBIRIZI DISTRICT LOCAL GOVERNMENT</w:t>
      </w:r>
    </w:p>
    <w:p w:rsidR="00620328" w:rsidRPr="00D77C3C" w:rsidRDefault="00755AFC" w:rsidP="00755AFC">
      <w:pPr>
        <w:rPr>
          <w:rFonts w:ascii="Times New Roman" w:hAnsi="Times New Roman" w:cs="Times New Roman"/>
          <w:b/>
        </w:rPr>
      </w:pPr>
      <w:r w:rsidRPr="00D77C3C">
        <w:rPr>
          <w:rFonts w:ascii="Times New Roman" w:hAnsi="Times New Roman" w:cs="Times New Roman"/>
          <w:b/>
        </w:rPr>
        <w:t>INVITATION FOR BIDS/PRE-QUALIFICATION</w:t>
      </w:r>
    </w:p>
    <w:p w:rsidR="00620328" w:rsidRPr="00D77C3C" w:rsidRDefault="00620328" w:rsidP="00620328">
      <w:pPr>
        <w:rPr>
          <w:rFonts w:ascii="Times New Roman" w:hAnsi="Times New Roman" w:cs="Times New Roman"/>
          <w:b/>
        </w:rPr>
      </w:pPr>
      <w:r w:rsidRPr="00D77C3C">
        <w:rPr>
          <w:rFonts w:ascii="Times New Roman" w:hAnsi="Times New Roman" w:cs="Times New Roman"/>
          <w:b/>
        </w:rPr>
        <w:t xml:space="preserve">Procurement Reference Number: RUBI </w:t>
      </w:r>
      <w:r w:rsidR="001A722F">
        <w:rPr>
          <w:rFonts w:ascii="Times New Roman" w:hAnsi="Times New Roman" w:cs="Times New Roman"/>
          <w:b/>
        </w:rPr>
        <w:t>922</w:t>
      </w:r>
      <w:r w:rsidRPr="00D77C3C">
        <w:rPr>
          <w:rFonts w:ascii="Times New Roman" w:hAnsi="Times New Roman" w:cs="Times New Roman"/>
          <w:b/>
        </w:rPr>
        <w:t>/SRVCS/202</w:t>
      </w:r>
      <w:r w:rsidR="001A722F">
        <w:rPr>
          <w:rFonts w:ascii="Times New Roman" w:hAnsi="Times New Roman" w:cs="Times New Roman"/>
          <w:b/>
        </w:rPr>
        <w:t>3/2024/00033</w:t>
      </w:r>
      <w:r w:rsidR="0071780C">
        <w:rPr>
          <w:rFonts w:ascii="Times New Roman" w:hAnsi="Times New Roman" w:cs="Times New Roman"/>
          <w:b/>
        </w:rPr>
        <w:t xml:space="preserve"> Lots 1, </w:t>
      </w:r>
      <w:r w:rsidR="00FF0472">
        <w:rPr>
          <w:rFonts w:ascii="Times New Roman" w:hAnsi="Times New Roman" w:cs="Times New Roman"/>
          <w:b/>
        </w:rPr>
        <w:t>2</w:t>
      </w:r>
      <w:r w:rsidR="0071780C">
        <w:rPr>
          <w:rFonts w:ascii="Times New Roman" w:hAnsi="Times New Roman" w:cs="Times New Roman"/>
          <w:b/>
        </w:rPr>
        <w:t>&amp;3</w:t>
      </w:r>
    </w:p>
    <w:p w:rsidR="006B285B" w:rsidRDefault="006B285B" w:rsidP="00620328">
      <w:pPr>
        <w:spacing w:line="240" w:lineRule="auto"/>
        <w:rPr>
          <w:rFonts w:ascii="Times New Roman" w:hAnsi="Times New Roman" w:cs="Times New Roman"/>
        </w:rPr>
      </w:pPr>
      <w:r w:rsidRPr="006B285B">
        <w:rPr>
          <w:rFonts w:ascii="Times New Roman" w:hAnsi="Times New Roman" w:cs="Times New Roman"/>
        </w:rPr>
        <w:t xml:space="preserve">Rubirizi District Local Government </w:t>
      </w:r>
      <w:r>
        <w:rPr>
          <w:rFonts w:ascii="Times New Roman" w:hAnsi="Times New Roman" w:cs="Times New Roman"/>
        </w:rPr>
        <w:t>invites t</w:t>
      </w:r>
      <w:r w:rsidR="00620328" w:rsidRPr="00D77C3C">
        <w:rPr>
          <w:rFonts w:ascii="Times New Roman" w:hAnsi="Times New Roman" w:cs="Times New Roman"/>
        </w:rPr>
        <w:t xml:space="preserve">ender applications </w:t>
      </w:r>
      <w:r>
        <w:rPr>
          <w:rFonts w:ascii="Times New Roman" w:hAnsi="Times New Roman" w:cs="Times New Roman"/>
        </w:rPr>
        <w:t>as detailed below;</w:t>
      </w:r>
    </w:p>
    <w:p w:rsidR="006B285B" w:rsidRDefault="006B285B" w:rsidP="006B28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B285B">
        <w:rPr>
          <w:rFonts w:ascii="Times New Roman" w:hAnsi="Times New Roman" w:cs="Times New Roman"/>
        </w:rPr>
        <w:t>S</w:t>
      </w:r>
      <w:r w:rsidR="00620328" w:rsidRPr="006B285B">
        <w:rPr>
          <w:rFonts w:ascii="Times New Roman" w:hAnsi="Times New Roman" w:cs="Times New Roman"/>
        </w:rPr>
        <w:t xml:space="preserve">uitable </w:t>
      </w:r>
      <w:r w:rsidRPr="006B285B">
        <w:rPr>
          <w:rFonts w:ascii="Times New Roman" w:hAnsi="Times New Roman" w:cs="Times New Roman"/>
        </w:rPr>
        <w:t xml:space="preserve">vendor </w:t>
      </w:r>
      <w:r w:rsidR="00620328" w:rsidRPr="006B285B">
        <w:rPr>
          <w:rFonts w:ascii="Times New Roman" w:hAnsi="Times New Roman" w:cs="Times New Roman"/>
        </w:rPr>
        <w:t>societies</w:t>
      </w:r>
      <w:r w:rsidRPr="006B285B">
        <w:rPr>
          <w:rFonts w:ascii="Times New Roman" w:hAnsi="Times New Roman" w:cs="Times New Roman"/>
        </w:rPr>
        <w:t xml:space="preserve"> </w:t>
      </w:r>
      <w:r w:rsidR="00620328" w:rsidRPr="006B285B">
        <w:rPr>
          <w:rFonts w:ascii="Times New Roman" w:hAnsi="Times New Roman" w:cs="Times New Roman"/>
        </w:rPr>
        <w:t xml:space="preserve"> </w:t>
      </w:r>
      <w:r w:rsidRPr="006B285B">
        <w:rPr>
          <w:rFonts w:ascii="Times New Roman" w:hAnsi="Times New Roman" w:cs="Times New Roman"/>
        </w:rPr>
        <w:t xml:space="preserve">to provide </w:t>
      </w:r>
      <w:r w:rsidR="00620328" w:rsidRPr="006B285B">
        <w:rPr>
          <w:rFonts w:ascii="Times New Roman" w:hAnsi="Times New Roman" w:cs="Times New Roman"/>
        </w:rPr>
        <w:t>revenue collection services</w:t>
      </w:r>
      <w:r w:rsidRPr="006B285B">
        <w:rPr>
          <w:rFonts w:ascii="Times New Roman" w:hAnsi="Times New Roman" w:cs="Times New Roman"/>
        </w:rPr>
        <w:t>,</w:t>
      </w:r>
    </w:p>
    <w:p w:rsidR="006B285B" w:rsidRDefault="006B285B" w:rsidP="006B28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Suitable </w:t>
      </w:r>
      <w:r w:rsidR="00755AFC" w:rsidRPr="006B285B">
        <w:rPr>
          <w:rFonts w:ascii="Times New Roman" w:hAnsi="Times New Roman" w:cs="Times New Roman"/>
        </w:rPr>
        <w:t xml:space="preserve"> </w:t>
      </w:r>
      <w:r w:rsidRPr="006B285B">
        <w:rPr>
          <w:rFonts w:ascii="Times New Roman" w:hAnsi="Times New Roman" w:cs="Times New Roman"/>
        </w:rPr>
        <w:t xml:space="preserve">service providers </w:t>
      </w:r>
      <w:r>
        <w:rPr>
          <w:rFonts w:ascii="Times New Roman" w:hAnsi="Times New Roman" w:cs="Times New Roman"/>
        </w:rPr>
        <w:t xml:space="preserve">for </w:t>
      </w:r>
      <w:r w:rsidR="00755AFC" w:rsidRPr="006B285B">
        <w:rPr>
          <w:rFonts w:ascii="Times New Roman" w:hAnsi="Times New Roman" w:cs="Times New Roman"/>
        </w:rPr>
        <w:t xml:space="preserve">pre-qualification </w:t>
      </w:r>
      <w:r>
        <w:rPr>
          <w:rFonts w:ascii="Times New Roman" w:hAnsi="Times New Roman" w:cs="Times New Roman"/>
        </w:rPr>
        <w:t xml:space="preserve">on framework basis </w:t>
      </w:r>
    </w:p>
    <w:p w:rsidR="00620328" w:rsidRPr="006B285B" w:rsidRDefault="006B285B" w:rsidP="006B285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Suitable </w:t>
      </w:r>
      <w:r w:rsidRPr="006B285B">
        <w:rPr>
          <w:rFonts w:ascii="Times New Roman" w:hAnsi="Times New Roman" w:cs="Times New Roman"/>
        </w:rPr>
        <w:t xml:space="preserve"> service providers </w:t>
      </w:r>
      <w:r>
        <w:rPr>
          <w:rFonts w:ascii="Times New Roman" w:hAnsi="Times New Roman" w:cs="Times New Roman"/>
        </w:rPr>
        <w:t>for works</w:t>
      </w:r>
      <w:r w:rsidR="00620328" w:rsidRPr="006B285B">
        <w:rPr>
          <w:rFonts w:ascii="Times New Roman" w:hAnsi="Times New Roman" w:cs="Times New Roman"/>
        </w:rPr>
        <w:t xml:space="preserve"> </w:t>
      </w:r>
    </w:p>
    <w:p w:rsidR="00FF0472" w:rsidRPr="00FF0472" w:rsidRDefault="00BA78C9" w:rsidP="00FF0472">
      <w:pPr>
        <w:rPr>
          <w:rFonts w:ascii="Times New Roman" w:hAnsi="Times New Roman" w:cs="Times New Roman"/>
          <w:b/>
        </w:rPr>
      </w:pPr>
      <w:r w:rsidRPr="00FF0472">
        <w:rPr>
          <w:rFonts w:ascii="Times New Roman" w:hAnsi="Times New Roman" w:cs="Times New Roman"/>
          <w:b/>
        </w:rPr>
        <w:t>Category A</w:t>
      </w:r>
      <w:r w:rsidR="00FF0472" w:rsidRPr="00FF0472">
        <w:rPr>
          <w:rFonts w:ascii="Times New Roman" w:hAnsi="Times New Roman" w:cs="Times New Roman"/>
          <w:b/>
        </w:rPr>
        <w:t xml:space="preserve"> (Revenue collection services)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651"/>
        <w:gridCol w:w="2157"/>
        <w:gridCol w:w="2610"/>
        <w:gridCol w:w="2766"/>
        <w:gridCol w:w="1392"/>
      </w:tblGrid>
      <w:tr w:rsidR="007B05F9" w:rsidRPr="00D77C3C" w:rsidTr="007B05F9">
        <w:tc>
          <w:tcPr>
            <w:tcW w:w="651" w:type="dxa"/>
          </w:tcPr>
          <w:p w:rsidR="007B05F9" w:rsidRPr="00D77C3C" w:rsidRDefault="007B05F9" w:rsidP="00CF7A7C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2157" w:type="dxa"/>
          </w:tcPr>
          <w:p w:rsidR="007B05F9" w:rsidRPr="00D77C3C" w:rsidRDefault="007B05F9" w:rsidP="00CF7A7C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  <w:b/>
              </w:rPr>
              <w:t>Procurement  reference No</w:t>
            </w:r>
          </w:p>
        </w:tc>
        <w:tc>
          <w:tcPr>
            <w:tcW w:w="2610" w:type="dxa"/>
          </w:tcPr>
          <w:p w:rsidR="007B05F9" w:rsidRPr="00D77C3C" w:rsidRDefault="007B05F9" w:rsidP="00CF7A7C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Subject </w:t>
            </w:r>
          </w:p>
        </w:tc>
        <w:tc>
          <w:tcPr>
            <w:tcW w:w="2766" w:type="dxa"/>
          </w:tcPr>
          <w:p w:rsidR="007B05F9" w:rsidRPr="00D77C3C" w:rsidRDefault="007B05F9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B05F9" w:rsidRPr="00D77C3C" w:rsidRDefault="007B05F9" w:rsidP="00CF7A7C">
            <w:pPr>
              <w:rPr>
                <w:rFonts w:ascii="Times New Roman" w:hAnsi="Times New Roman" w:cs="Times New Roman"/>
              </w:rPr>
            </w:pPr>
          </w:p>
        </w:tc>
      </w:tr>
      <w:tr w:rsidR="007B05F9" w:rsidRPr="00D77C3C" w:rsidTr="007B05F9">
        <w:tc>
          <w:tcPr>
            <w:tcW w:w="651" w:type="dxa"/>
          </w:tcPr>
          <w:p w:rsidR="007B05F9" w:rsidRPr="00D77C3C" w:rsidRDefault="007B05F9" w:rsidP="00CF7A7C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7" w:type="dxa"/>
          </w:tcPr>
          <w:p w:rsidR="007B05F9" w:rsidRPr="002F6BFF" w:rsidRDefault="007B05F9" w:rsidP="001A722F">
            <w:pPr>
              <w:rPr>
                <w:rFonts w:ascii="Times New Roman" w:hAnsi="Times New Roman" w:cs="Times New Roman"/>
                <w:b/>
              </w:rPr>
            </w:pPr>
            <w:r w:rsidRPr="002F6BFF">
              <w:rPr>
                <w:rFonts w:ascii="Times New Roman" w:hAnsi="Times New Roman" w:cs="Times New Roman"/>
                <w:b/>
              </w:rPr>
              <w:t>RUBI 922/</w:t>
            </w:r>
            <w:proofErr w:type="spellStart"/>
            <w:r w:rsidRPr="002F6BFF">
              <w:rPr>
                <w:rFonts w:ascii="Times New Roman" w:hAnsi="Times New Roman" w:cs="Times New Roman"/>
                <w:b/>
              </w:rPr>
              <w:t>Srvcs</w:t>
            </w:r>
            <w:proofErr w:type="spellEnd"/>
            <w:r w:rsidRPr="002F6BFF">
              <w:rPr>
                <w:rFonts w:ascii="Times New Roman" w:hAnsi="Times New Roman" w:cs="Times New Roman"/>
                <w:b/>
              </w:rPr>
              <w:t>/2023/2024/00033 Lot 1</w:t>
            </w:r>
          </w:p>
        </w:tc>
        <w:tc>
          <w:tcPr>
            <w:tcW w:w="2610" w:type="dxa"/>
          </w:tcPr>
          <w:p w:rsidR="007B05F9" w:rsidRPr="002F6BFF" w:rsidRDefault="007B05F9" w:rsidP="001A722F">
            <w:pPr>
              <w:rPr>
                <w:rFonts w:ascii="Times New Roman" w:hAnsi="Times New Roman" w:cs="Times New Roman"/>
                <w:b/>
              </w:rPr>
            </w:pPr>
            <w:r w:rsidRPr="002F6BFF">
              <w:rPr>
                <w:rFonts w:ascii="Times New Roman" w:hAnsi="Times New Roman" w:cs="Times New Roman"/>
                <w:b/>
              </w:rPr>
              <w:t xml:space="preserve">Local revenue collection services for </w:t>
            </w:r>
            <w:r w:rsidRPr="002F6BFF">
              <w:rPr>
                <w:rFonts w:ascii="Times New Roman" w:eastAsia="Times New Roman" w:hAnsi="Times New Roman" w:cs="Times New Roman"/>
                <w:b/>
                <w:bCs/>
              </w:rPr>
              <w:t xml:space="preserve">Markets, </w:t>
            </w:r>
            <w:r w:rsidRPr="002F6BFF">
              <w:rPr>
                <w:rFonts w:ascii="Times New Roman" w:eastAsia="Times New Roman" w:hAnsi="Times New Roman" w:cs="Times New Roman"/>
                <w:b/>
              </w:rPr>
              <w:t xml:space="preserve">Beer Club, Beer Permit and Slaughter Fees, Landing sites, Mining quarries </w:t>
            </w:r>
            <w:r w:rsidRPr="002F6BFF">
              <w:rPr>
                <w:rFonts w:ascii="Times New Roman" w:eastAsia="Times New Roman" w:hAnsi="Times New Roman" w:cs="Times New Roman"/>
                <w:b/>
                <w:bCs/>
              </w:rPr>
              <w:t>&amp; cleaning services</w:t>
            </w:r>
          </w:p>
        </w:tc>
        <w:tc>
          <w:tcPr>
            <w:tcW w:w="2766" w:type="dxa"/>
          </w:tcPr>
          <w:p w:rsidR="007B05F9" w:rsidRPr="00D77C3C" w:rsidRDefault="007B05F9" w:rsidP="001A7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B05F9" w:rsidRPr="00D77C3C" w:rsidRDefault="007B05F9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FC44D6" w:rsidRPr="00FC44D6" w:rsidTr="007B05F9">
        <w:tc>
          <w:tcPr>
            <w:tcW w:w="651" w:type="dxa"/>
          </w:tcPr>
          <w:p w:rsidR="007B05F9" w:rsidRPr="00FC44D6" w:rsidRDefault="007B05F9" w:rsidP="00CF7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7" w:type="dxa"/>
          </w:tcPr>
          <w:p w:rsidR="007B05F9" w:rsidRPr="00FC44D6" w:rsidRDefault="002F6BFF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>Revenue source</w:t>
            </w:r>
          </w:p>
        </w:tc>
        <w:tc>
          <w:tcPr>
            <w:tcW w:w="2610" w:type="dxa"/>
          </w:tcPr>
          <w:p w:rsidR="007B05F9" w:rsidRPr="00FC44D6" w:rsidRDefault="007B05F9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>Sub-county</w:t>
            </w:r>
          </w:p>
        </w:tc>
        <w:tc>
          <w:tcPr>
            <w:tcW w:w="2766" w:type="dxa"/>
          </w:tcPr>
          <w:p w:rsidR="007B05F9" w:rsidRPr="00FC44D6" w:rsidRDefault="007B05F9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>Reserve price per months</w:t>
            </w:r>
          </w:p>
        </w:tc>
        <w:tc>
          <w:tcPr>
            <w:tcW w:w="1392" w:type="dxa"/>
          </w:tcPr>
          <w:p w:rsidR="007B05F9" w:rsidRPr="00FC44D6" w:rsidRDefault="007B05F9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>Bidding fees</w:t>
            </w:r>
          </w:p>
        </w:tc>
      </w:tr>
      <w:tr w:rsidR="00FC44D6" w:rsidRPr="00FC44D6" w:rsidTr="000C431E">
        <w:tc>
          <w:tcPr>
            <w:tcW w:w="651" w:type="dxa"/>
          </w:tcPr>
          <w:p w:rsidR="007B05F9" w:rsidRPr="00FC44D6" w:rsidRDefault="007B05F9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B05F9" w:rsidRPr="00FC44D6" w:rsidRDefault="007B05F9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Slaughter Slab</w:t>
            </w:r>
          </w:p>
        </w:tc>
        <w:tc>
          <w:tcPr>
            <w:tcW w:w="2610" w:type="dxa"/>
            <w:vAlign w:val="bottom"/>
          </w:tcPr>
          <w:p w:rsidR="007B05F9" w:rsidRPr="00FC44D6" w:rsidRDefault="007B05F9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T/C</w:t>
            </w:r>
          </w:p>
        </w:tc>
        <w:tc>
          <w:tcPr>
            <w:tcW w:w="2766" w:type="dxa"/>
            <w:vAlign w:val="bottom"/>
          </w:tcPr>
          <w:p w:rsidR="007B05F9" w:rsidRPr="00FC44D6" w:rsidRDefault="007B05F9">
            <w:pPr>
              <w:rPr>
                <w:rFonts w:ascii="Calibri" w:hAnsi="Calibri" w:cs="Calibri"/>
                <w:bCs/>
              </w:rPr>
            </w:pPr>
            <w:r w:rsidRPr="00FC44D6">
              <w:rPr>
                <w:rFonts w:ascii="Calibri" w:hAnsi="Calibri" w:cs="Calibri"/>
                <w:bCs/>
              </w:rPr>
              <w:t>450,000=</w:t>
            </w:r>
          </w:p>
        </w:tc>
        <w:tc>
          <w:tcPr>
            <w:tcW w:w="1392" w:type="dxa"/>
          </w:tcPr>
          <w:p w:rsidR="007B05F9" w:rsidRPr="00FC44D6" w:rsidRDefault="00DD7A12" w:rsidP="001A722F">
            <w:pPr>
              <w:rPr>
                <w:rFonts w:ascii="Times New Roman" w:hAnsi="Times New Roman" w:cs="Times New Roman"/>
              </w:rPr>
            </w:pPr>
            <w:r w:rsidRPr="00FC44D6">
              <w:rPr>
                <w:rFonts w:ascii="Times New Roman" w:hAnsi="Times New Roman" w:cs="Times New Roman"/>
              </w:rPr>
              <w:t>20,000=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slaughter fees 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T/C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Cs/>
              </w:rPr>
            </w:pPr>
            <w:r w:rsidRPr="00FC44D6">
              <w:rPr>
                <w:rFonts w:ascii="Calibri" w:hAnsi="Calibri" w:cs="Calibri"/>
                <w:bCs/>
              </w:rPr>
              <w:t>700,000=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30,000=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cassava flour market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T/C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Cs/>
              </w:rPr>
            </w:pPr>
            <w:r w:rsidRPr="00FC44D6">
              <w:rPr>
                <w:rFonts w:ascii="Calibri" w:hAnsi="Calibri" w:cs="Calibri"/>
                <w:bCs/>
              </w:rPr>
              <w:t>300,000=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20,000=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Beer </w:t>
            </w:r>
            <w:proofErr w:type="spellStart"/>
            <w:r w:rsidRPr="00FC44D6">
              <w:rPr>
                <w:rFonts w:ascii="Calibri" w:hAnsi="Calibri" w:cs="Calibri"/>
              </w:rPr>
              <w:t>club,Beer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permit,including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waragi</w:t>
            </w:r>
            <w:proofErr w:type="spellEnd"/>
            <w:r w:rsidRPr="00FC44D6">
              <w:rPr>
                <w:rFonts w:ascii="Calibri" w:hAnsi="Calibri" w:cs="Calibri"/>
              </w:rPr>
              <w:t xml:space="preserve"> stores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T/C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700,000=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30,000=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 w:rsidP="00415570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Bururuma</w:t>
            </w:r>
            <w:proofErr w:type="spellEnd"/>
            <w:r w:rsidR="00415570" w:rsidRPr="00FC44D6">
              <w:rPr>
                <w:rFonts w:ascii="Calibri" w:hAnsi="Calibri" w:cs="Calibri"/>
              </w:rPr>
              <w:t xml:space="preserve">, </w:t>
            </w:r>
            <w:proofErr w:type="spellStart"/>
            <w:r w:rsidR="00415570" w:rsidRPr="00FC44D6">
              <w:rPr>
                <w:rFonts w:ascii="Calibri" w:hAnsi="Calibri" w:cs="Calibri"/>
              </w:rPr>
              <w:t>Rwemitagu</w:t>
            </w:r>
            <w:proofErr w:type="spellEnd"/>
            <w:r w:rsidR="00415570" w:rsidRPr="00FC44D6">
              <w:rPr>
                <w:rFonts w:ascii="Calibri" w:hAnsi="Calibri" w:cs="Calibri"/>
              </w:rPr>
              <w:t xml:space="preserve">, </w:t>
            </w:r>
            <w:proofErr w:type="spellStart"/>
            <w:r w:rsidR="00415570" w:rsidRPr="00FC44D6">
              <w:rPr>
                <w:rFonts w:ascii="Calibri" w:hAnsi="Calibri" w:cs="Calibri"/>
              </w:rPr>
              <w:t>Ndangaro</w:t>
            </w:r>
            <w:proofErr w:type="spellEnd"/>
            <w:r w:rsidR="0020418C">
              <w:rPr>
                <w:rFonts w:ascii="Calibri" w:hAnsi="Calibri" w:cs="Calibri"/>
              </w:rPr>
              <w:t xml:space="preserve">, </w:t>
            </w:r>
            <w:proofErr w:type="spellStart"/>
            <w:r w:rsidR="0020418C">
              <w:rPr>
                <w:rFonts w:ascii="Calibri" w:hAnsi="Calibri" w:cs="Calibri"/>
              </w:rPr>
              <w:t>Nyabubare</w:t>
            </w:r>
            <w:proofErr w:type="spellEnd"/>
            <w:r w:rsidR="00415570" w:rsidRPr="00FC44D6">
              <w:rPr>
                <w:rFonts w:ascii="Calibri" w:hAnsi="Calibri" w:cs="Calibri"/>
              </w:rPr>
              <w:t xml:space="preserve">  &amp; </w:t>
            </w:r>
            <w:proofErr w:type="spellStart"/>
            <w:r w:rsidR="00415570" w:rsidRPr="00FC44D6">
              <w:rPr>
                <w:rFonts w:ascii="Calibri" w:hAnsi="Calibri" w:cs="Calibri"/>
              </w:rPr>
              <w:t>Kashenyi</w:t>
            </w:r>
            <w:proofErr w:type="spellEnd"/>
            <w:r w:rsidR="00415570" w:rsidRPr="00FC44D6">
              <w:rPr>
                <w:rFonts w:ascii="Calibri" w:hAnsi="Calibri" w:cs="Calibri"/>
              </w:rPr>
              <w:t xml:space="preserve">  </w:t>
            </w:r>
            <w:r w:rsidRPr="00FC44D6">
              <w:rPr>
                <w:rFonts w:ascii="Calibri" w:hAnsi="Calibri" w:cs="Calibri"/>
              </w:rPr>
              <w:t>parish Beer permit,</w:t>
            </w:r>
            <w:r w:rsidR="00415570" w:rsidRPr="00FC44D6">
              <w:rPr>
                <w:rFonts w:ascii="Calibri" w:hAnsi="Calibri" w:cs="Calibri"/>
              </w:rPr>
              <w:t xml:space="preserve"> </w:t>
            </w:r>
            <w:r w:rsidRPr="00FC44D6">
              <w:rPr>
                <w:rFonts w:ascii="Calibri" w:hAnsi="Calibri" w:cs="Calibri"/>
              </w:rPr>
              <w:t>slaughter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Rutoto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60,000= </w:t>
            </w:r>
          </w:p>
        </w:tc>
        <w:tc>
          <w:tcPr>
            <w:tcW w:w="1392" w:type="dxa"/>
          </w:tcPr>
          <w:p w:rsidR="00DD7A12" w:rsidRPr="00FC44D6" w:rsidRDefault="0020418C">
            <w:r>
              <w:rPr>
                <w:rFonts w:ascii="Times New Roman" w:hAnsi="Times New Roman" w:cs="Times New Roman"/>
              </w:rPr>
              <w:t>1</w:t>
            </w:r>
            <w:r w:rsidR="00DD7A12" w:rsidRPr="00FC44D6">
              <w:rPr>
                <w:rFonts w:ascii="Times New Roman" w:hAnsi="Times New Roman" w:cs="Times New Roman"/>
              </w:rPr>
              <w:t>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Nyakasozi</w:t>
            </w:r>
            <w:proofErr w:type="spellEnd"/>
            <w:r w:rsidRPr="00FC44D6">
              <w:rPr>
                <w:rFonts w:ascii="Calibri" w:hAnsi="Calibri" w:cs="Calibri"/>
              </w:rPr>
              <w:t xml:space="preserve"> Parish Beer </w:t>
            </w:r>
            <w:proofErr w:type="spellStart"/>
            <w:r w:rsidRPr="00FC44D6">
              <w:rPr>
                <w:rFonts w:ascii="Calibri" w:hAnsi="Calibri" w:cs="Calibri"/>
              </w:rPr>
              <w:t>club,Beer</w:t>
            </w:r>
            <w:proofErr w:type="spellEnd"/>
            <w:r w:rsidRPr="00FC44D6">
              <w:rPr>
                <w:rFonts w:ascii="Calibri" w:hAnsi="Calibri" w:cs="Calibri"/>
              </w:rPr>
              <w:t xml:space="preserve"> permit,</w:t>
            </w:r>
            <w:r w:rsidR="00245838" w:rsidRPr="00FC44D6">
              <w:rPr>
                <w:rFonts w:ascii="Calibri" w:hAnsi="Calibri" w:cs="Calibri"/>
              </w:rPr>
              <w:t xml:space="preserve"> </w:t>
            </w:r>
            <w:r w:rsidRPr="00FC44D6">
              <w:rPr>
                <w:rFonts w:ascii="Calibri" w:hAnsi="Calibri" w:cs="Calibri"/>
              </w:rPr>
              <w:t>Slaughter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150,000=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10,000=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</w:t>
            </w:r>
            <w:r w:rsidR="00246620">
              <w:rPr>
                <w:rFonts w:ascii="Calibri" w:hAnsi="Calibri" w:cs="Calibri"/>
              </w:rPr>
              <w:t>a</w:t>
            </w:r>
            <w:r w:rsidRPr="00FC44D6">
              <w:rPr>
                <w:rFonts w:ascii="Calibri" w:hAnsi="Calibri" w:cs="Calibri"/>
              </w:rPr>
              <w:t>taara</w:t>
            </w:r>
            <w:proofErr w:type="spellEnd"/>
            <w:r w:rsidRPr="00FC44D6">
              <w:rPr>
                <w:rFonts w:ascii="Calibri" w:hAnsi="Calibri" w:cs="Calibri"/>
              </w:rPr>
              <w:t xml:space="preserve"> parish Beer </w:t>
            </w:r>
            <w:proofErr w:type="spellStart"/>
            <w:r w:rsidRPr="00FC44D6">
              <w:rPr>
                <w:rFonts w:ascii="Calibri" w:hAnsi="Calibri" w:cs="Calibri"/>
              </w:rPr>
              <w:t>club,beerpermit,slaughter</w:t>
            </w:r>
            <w:proofErr w:type="spellEnd"/>
            <w:r w:rsidRPr="00FC44D6">
              <w:rPr>
                <w:rFonts w:ascii="Calibri" w:hAnsi="Calibri" w:cs="Calibri"/>
              </w:rPr>
              <w:t xml:space="preserve">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100,000=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10,000=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Kyambura</w:t>
            </w:r>
            <w:proofErr w:type="spellEnd"/>
            <w:r w:rsidRPr="00FC44D6">
              <w:rPr>
                <w:rFonts w:ascii="Calibri" w:hAnsi="Calibri" w:cs="Calibri"/>
              </w:rPr>
              <w:t xml:space="preserve"> parish BEER CLUB,</w:t>
            </w:r>
            <w:r w:rsidR="00245838"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beerpermit</w:t>
            </w:r>
            <w:proofErr w:type="spellEnd"/>
            <w:r w:rsidRPr="00FC44D6">
              <w:rPr>
                <w:rFonts w:ascii="Calibri" w:hAnsi="Calibri" w:cs="Calibri"/>
              </w:rPr>
              <w:t>,</w:t>
            </w:r>
            <w:r w:rsidR="00245838" w:rsidRPr="00FC44D6">
              <w:rPr>
                <w:rFonts w:ascii="Calibri" w:hAnsi="Calibri" w:cs="Calibri"/>
              </w:rPr>
              <w:t xml:space="preserve"> </w:t>
            </w:r>
            <w:r w:rsidRPr="00FC44D6">
              <w:rPr>
                <w:rFonts w:ascii="Calibri" w:hAnsi="Calibri" w:cs="Calibri"/>
              </w:rPr>
              <w:t>slaughter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200,000=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10,000=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parish </w:t>
            </w:r>
            <w:r w:rsidRPr="00FC44D6">
              <w:rPr>
                <w:rFonts w:ascii="Calibri" w:hAnsi="Calibri" w:cs="Calibri"/>
              </w:rPr>
              <w:lastRenderedPageBreak/>
              <w:t xml:space="preserve">Beer </w:t>
            </w:r>
            <w:proofErr w:type="spellStart"/>
            <w:r w:rsidRPr="00FC44D6">
              <w:rPr>
                <w:rFonts w:ascii="Calibri" w:hAnsi="Calibri" w:cs="Calibri"/>
              </w:rPr>
              <w:t>club,Beer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permit,slaughter</w:t>
            </w:r>
            <w:proofErr w:type="spellEnd"/>
            <w:r w:rsidRPr="00FC44D6">
              <w:rPr>
                <w:rFonts w:ascii="Calibri" w:hAnsi="Calibri" w:cs="Calibri"/>
              </w:rPr>
              <w:t xml:space="preserve">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lastRenderedPageBreak/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150,000=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10,000=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Rumuri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paish</w:t>
            </w:r>
            <w:proofErr w:type="spellEnd"/>
            <w:r w:rsidRPr="00FC44D6">
              <w:rPr>
                <w:rFonts w:ascii="Calibri" w:hAnsi="Calibri" w:cs="Calibri"/>
              </w:rPr>
              <w:t xml:space="preserve"> Beer </w:t>
            </w:r>
            <w:proofErr w:type="spellStart"/>
            <w:r w:rsidRPr="00FC44D6">
              <w:rPr>
                <w:rFonts w:ascii="Calibri" w:hAnsi="Calibri" w:cs="Calibri"/>
              </w:rPr>
              <w:t>club,Beerpermit,slaughtr</w:t>
            </w:r>
            <w:proofErr w:type="spellEnd"/>
            <w:r w:rsidRPr="00FC44D6">
              <w:rPr>
                <w:rFonts w:ascii="Calibri" w:hAnsi="Calibri" w:cs="Calibri"/>
              </w:rPr>
              <w:t xml:space="preserve">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200,000=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10,000=</w:t>
            </w:r>
          </w:p>
        </w:tc>
      </w:tr>
      <w:tr w:rsidR="00FC44D6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24662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ki</w:t>
            </w:r>
            <w:r w:rsidR="00DD7A12" w:rsidRPr="00FC44D6">
              <w:rPr>
                <w:rFonts w:ascii="Calibri" w:hAnsi="Calibri" w:cs="Calibri"/>
              </w:rPr>
              <w:t>rugu</w:t>
            </w:r>
            <w:proofErr w:type="spellEnd"/>
            <w:r w:rsidR="00DD7A12" w:rsidRPr="00FC44D6">
              <w:rPr>
                <w:rFonts w:ascii="Calibri" w:hAnsi="Calibri" w:cs="Calibri"/>
              </w:rPr>
              <w:t xml:space="preserve"> Beer </w:t>
            </w:r>
            <w:proofErr w:type="spellStart"/>
            <w:r w:rsidR="00DD7A12" w:rsidRPr="00FC44D6">
              <w:rPr>
                <w:rFonts w:ascii="Calibri" w:hAnsi="Calibri" w:cs="Calibri"/>
              </w:rPr>
              <w:t>Permit,Slaughter</w:t>
            </w:r>
            <w:proofErr w:type="spellEnd"/>
            <w:r w:rsidR="00DD7A12" w:rsidRPr="00FC44D6">
              <w:rPr>
                <w:rFonts w:ascii="Calibri" w:hAnsi="Calibri" w:cs="Calibri"/>
              </w:rPr>
              <w:t xml:space="preserve"> fees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kirugu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60,000= </w:t>
            </w:r>
          </w:p>
        </w:tc>
        <w:tc>
          <w:tcPr>
            <w:tcW w:w="1392" w:type="dxa"/>
          </w:tcPr>
          <w:p w:rsidR="00DD7A12" w:rsidRPr="00FC44D6" w:rsidRDefault="00DD7A12">
            <w:r w:rsidRPr="00FC44D6">
              <w:rPr>
                <w:rFonts w:ascii="Times New Roman" w:hAnsi="Times New Roman" w:cs="Times New Roman"/>
              </w:rPr>
              <w:t>10,000=</w:t>
            </w:r>
          </w:p>
        </w:tc>
      </w:tr>
      <w:tr w:rsidR="00FC44D6" w:rsidRPr="00FC44D6" w:rsidTr="000C431E">
        <w:tc>
          <w:tcPr>
            <w:tcW w:w="651" w:type="dxa"/>
          </w:tcPr>
          <w:p w:rsidR="007B05F9" w:rsidRPr="00FC44D6" w:rsidRDefault="007B05F9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B05F9" w:rsidRPr="00FC44D6" w:rsidRDefault="007B05F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vAlign w:val="bottom"/>
          </w:tcPr>
          <w:p w:rsidR="007B05F9" w:rsidRPr="00FC44D6" w:rsidRDefault="007B05F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66" w:type="dxa"/>
            <w:vAlign w:val="bottom"/>
          </w:tcPr>
          <w:p w:rsidR="007B05F9" w:rsidRPr="00FC44D6" w:rsidRDefault="007B05F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92" w:type="dxa"/>
          </w:tcPr>
          <w:p w:rsidR="007B05F9" w:rsidRPr="00FC44D6" w:rsidRDefault="007B05F9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FC44D6" w:rsidRPr="00FC44D6" w:rsidTr="000C431E">
        <w:tc>
          <w:tcPr>
            <w:tcW w:w="651" w:type="dxa"/>
          </w:tcPr>
          <w:p w:rsidR="007B05F9" w:rsidRPr="00FC44D6" w:rsidRDefault="007B05F9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B05F9" w:rsidRPr="00FC44D6" w:rsidRDefault="002F6BFF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Times New Roman" w:hAnsi="Times New Roman" w:cs="Times New Roman"/>
                <w:b/>
              </w:rPr>
              <w:t>Revenue source</w:t>
            </w:r>
          </w:p>
        </w:tc>
        <w:tc>
          <w:tcPr>
            <w:tcW w:w="2610" w:type="dxa"/>
            <w:vAlign w:val="bottom"/>
          </w:tcPr>
          <w:p w:rsidR="007B05F9" w:rsidRPr="00FC44D6" w:rsidRDefault="002F6BFF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Sub-county/Town council</w:t>
            </w:r>
          </w:p>
        </w:tc>
        <w:tc>
          <w:tcPr>
            <w:tcW w:w="2766" w:type="dxa"/>
            <w:vAlign w:val="bottom"/>
          </w:tcPr>
          <w:p w:rsidR="007B05F9" w:rsidRPr="00FC44D6" w:rsidRDefault="002F6BFF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Price per month</w:t>
            </w:r>
          </w:p>
        </w:tc>
        <w:tc>
          <w:tcPr>
            <w:tcW w:w="1392" w:type="dxa"/>
          </w:tcPr>
          <w:p w:rsidR="007B05F9" w:rsidRPr="00FC44D6" w:rsidRDefault="007B05F9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Bururuma</w:t>
            </w:r>
            <w:proofErr w:type="spellEnd"/>
            <w:r w:rsidRPr="00FC44D6">
              <w:rPr>
                <w:rFonts w:ascii="Calibri" w:hAnsi="Calibri" w:cs="Calibri"/>
              </w:rPr>
              <w:t xml:space="preserve">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Rutoto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400,000=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2</w:t>
            </w:r>
            <w:r w:rsidRPr="00275E57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Half London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Rutoto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110,000=</w:t>
            </w:r>
          </w:p>
        </w:tc>
        <w:tc>
          <w:tcPr>
            <w:tcW w:w="1392" w:type="dxa"/>
          </w:tcPr>
          <w:p w:rsidR="0020418C" w:rsidRDefault="0020418C">
            <w:r w:rsidRPr="00275E57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 Weekly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3,000,000=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4</w:t>
            </w:r>
            <w:r w:rsidRPr="00275E57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monthly market 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800,000=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3</w:t>
            </w:r>
            <w:r w:rsidRPr="00275E57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Kyambura</w:t>
            </w:r>
            <w:proofErr w:type="spellEnd"/>
            <w:r w:rsidRPr="00FC44D6">
              <w:rPr>
                <w:rFonts w:ascii="Calibri" w:hAnsi="Calibri" w:cs="Calibri"/>
              </w:rPr>
              <w:t xml:space="preserve"> 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250,000=</w:t>
            </w:r>
          </w:p>
        </w:tc>
        <w:tc>
          <w:tcPr>
            <w:tcW w:w="1392" w:type="dxa"/>
          </w:tcPr>
          <w:p w:rsidR="0020418C" w:rsidRDefault="0020418C">
            <w:r w:rsidRPr="00275E57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h/</w:t>
            </w:r>
            <w:proofErr w:type="spellStart"/>
            <w:r w:rsidRPr="00FC44D6">
              <w:rPr>
                <w:rFonts w:ascii="Calibri" w:hAnsi="Calibri" w:cs="Calibri"/>
              </w:rPr>
              <w:t>qtrs</w:t>
            </w:r>
            <w:proofErr w:type="spellEnd"/>
            <w:r w:rsidRPr="00FC44D6">
              <w:rPr>
                <w:rFonts w:ascii="Calibri" w:hAnsi="Calibri" w:cs="Calibri"/>
              </w:rPr>
              <w:t xml:space="preserve"> weekly </w:t>
            </w:r>
            <w:proofErr w:type="spellStart"/>
            <w:r w:rsidRPr="00FC44D6">
              <w:rPr>
                <w:rFonts w:ascii="Calibri" w:hAnsi="Calibri" w:cs="Calibri"/>
              </w:rPr>
              <w:t>mkt</w:t>
            </w:r>
            <w:proofErr w:type="spellEnd"/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100,000=</w:t>
            </w:r>
          </w:p>
        </w:tc>
        <w:tc>
          <w:tcPr>
            <w:tcW w:w="1392" w:type="dxa"/>
          </w:tcPr>
          <w:p w:rsidR="0020418C" w:rsidRDefault="0020418C">
            <w:r w:rsidRPr="00275E57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Ndekye</w:t>
            </w:r>
            <w:proofErr w:type="spellEnd"/>
            <w:r w:rsidRPr="00FC44D6">
              <w:rPr>
                <w:rFonts w:ascii="Calibri" w:hAnsi="Calibri" w:cs="Calibri"/>
              </w:rPr>
              <w:t xml:space="preserve">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Rubirizi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210,000=</w:t>
            </w:r>
          </w:p>
        </w:tc>
        <w:tc>
          <w:tcPr>
            <w:tcW w:w="1392" w:type="dxa"/>
          </w:tcPr>
          <w:p w:rsidR="0020418C" w:rsidRDefault="0020418C">
            <w:r w:rsidRPr="00275E57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Nyakasharu</w:t>
            </w:r>
            <w:proofErr w:type="spellEnd"/>
            <w:r w:rsidRPr="00FC44D6">
              <w:rPr>
                <w:rFonts w:ascii="Calibri" w:hAnsi="Calibri" w:cs="Calibri"/>
              </w:rPr>
              <w:t xml:space="preserve"> Monthly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Rubirizi T/C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920,000=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3</w:t>
            </w:r>
            <w:r w:rsidRPr="00275E57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Nyakasharu</w:t>
            </w:r>
            <w:proofErr w:type="spellEnd"/>
            <w:r w:rsidRPr="00FC44D6">
              <w:rPr>
                <w:rFonts w:ascii="Calibri" w:hAnsi="Calibri" w:cs="Calibri"/>
              </w:rPr>
              <w:t xml:space="preserve">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Rubirizi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180,,000=</w:t>
            </w:r>
          </w:p>
        </w:tc>
        <w:tc>
          <w:tcPr>
            <w:tcW w:w="1392" w:type="dxa"/>
          </w:tcPr>
          <w:p w:rsidR="0020418C" w:rsidRDefault="0020418C">
            <w:r w:rsidRPr="00275E57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Nyakasharu</w:t>
            </w:r>
            <w:proofErr w:type="spellEnd"/>
            <w:r w:rsidRPr="00FC44D6">
              <w:rPr>
                <w:rFonts w:ascii="Calibri" w:hAnsi="Calibri" w:cs="Calibri"/>
              </w:rPr>
              <w:t xml:space="preserve"> Weekly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Rubirizi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1,250,000=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4</w:t>
            </w:r>
            <w:r w:rsidRPr="00275E57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Kirugu</w:t>
            </w:r>
            <w:proofErr w:type="spellEnd"/>
            <w:r w:rsidRPr="00FC44D6">
              <w:rPr>
                <w:rFonts w:ascii="Calibri" w:hAnsi="Calibri" w:cs="Calibri"/>
              </w:rPr>
              <w:t xml:space="preserve"> Weekly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kirugu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700,000=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3</w:t>
            </w:r>
            <w:r w:rsidRPr="00275E57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Kishenyi</w:t>
            </w:r>
            <w:proofErr w:type="spellEnd"/>
            <w:r w:rsidRPr="00FC44D6">
              <w:rPr>
                <w:rFonts w:ascii="Calibri" w:hAnsi="Calibri" w:cs="Calibri"/>
              </w:rPr>
              <w:t xml:space="preserve">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110,000=</w:t>
            </w:r>
          </w:p>
        </w:tc>
        <w:tc>
          <w:tcPr>
            <w:tcW w:w="1392" w:type="dxa"/>
          </w:tcPr>
          <w:p w:rsidR="0020418C" w:rsidRDefault="0020418C">
            <w:r w:rsidRPr="00054865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FC44D6">
        <w:trPr>
          <w:trHeight w:val="70"/>
        </w:trPr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Kazinga</w:t>
            </w:r>
            <w:proofErr w:type="spellEnd"/>
            <w:r w:rsidRPr="00FC44D6">
              <w:rPr>
                <w:rFonts w:ascii="Calibri" w:hAnsi="Calibri" w:cs="Calibri"/>
              </w:rPr>
              <w:t xml:space="preserve"> Daily Market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65,000=</w:t>
            </w:r>
          </w:p>
        </w:tc>
        <w:tc>
          <w:tcPr>
            <w:tcW w:w="1392" w:type="dxa"/>
          </w:tcPr>
          <w:p w:rsidR="0020418C" w:rsidRDefault="0020418C">
            <w:r w:rsidRPr="00054865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21013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Katinda</w:t>
            </w:r>
            <w:proofErr w:type="spellEnd"/>
            <w:r w:rsidRPr="00FC44D6">
              <w:rPr>
                <w:rFonts w:ascii="Calibri" w:hAnsi="Calibri" w:cs="Calibri"/>
              </w:rPr>
              <w:t xml:space="preserve"> &amp; </w:t>
            </w:r>
            <w:proofErr w:type="spellStart"/>
            <w:r w:rsidRPr="00FC44D6">
              <w:rPr>
                <w:rFonts w:ascii="Calibri" w:hAnsi="Calibri" w:cs="Calibri"/>
              </w:rPr>
              <w:t>mirambi</w:t>
            </w:r>
            <w:proofErr w:type="spellEnd"/>
            <w:r w:rsidRPr="00FC44D6">
              <w:rPr>
                <w:rFonts w:ascii="Calibri" w:hAnsi="Calibri" w:cs="Calibri"/>
              </w:rPr>
              <w:t xml:space="preserve"> Viewing points</w:t>
            </w:r>
          </w:p>
        </w:tc>
        <w:tc>
          <w:tcPr>
            <w:tcW w:w="2610" w:type="dxa"/>
            <w:vAlign w:val="bottom"/>
          </w:tcPr>
          <w:p w:rsidR="0020418C" w:rsidRPr="00FC44D6" w:rsidRDefault="0020418C" w:rsidP="0021013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Kichwamba-Rumuri</w:t>
            </w:r>
            <w:proofErr w:type="spellEnd"/>
          </w:p>
        </w:tc>
        <w:tc>
          <w:tcPr>
            <w:tcW w:w="2766" w:type="dxa"/>
            <w:vAlign w:val="bottom"/>
          </w:tcPr>
          <w:p w:rsidR="0020418C" w:rsidRPr="00FC44D6" w:rsidRDefault="0020418C" w:rsidP="00210136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2</w:t>
            </w:r>
            <w:r w:rsidRPr="00054865">
              <w:rPr>
                <w:rFonts w:ascii="Times New Roman" w:hAnsi="Times New Roman" w:cs="Times New Roman"/>
              </w:rPr>
              <w:t>0,000=</w:t>
            </w: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>Revenue source</w:t>
            </w:r>
            <w:r w:rsidRPr="00FC44D6">
              <w:rPr>
                <w:rFonts w:ascii="Calibri" w:hAnsi="Calibri" w:cs="Calibri"/>
                <w:b/>
              </w:rPr>
              <w:t xml:space="preserve"> (Loading &amp; offloading of merchandise)</w:t>
            </w:r>
          </w:p>
        </w:tc>
        <w:tc>
          <w:tcPr>
            <w:tcW w:w="2610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Sub-county/Town council</w:t>
            </w:r>
          </w:p>
        </w:tc>
        <w:tc>
          <w:tcPr>
            <w:tcW w:w="2766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Price per month</w:t>
            </w: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Kyambura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produce loading </w:t>
            </w:r>
            <w:r w:rsidRPr="00FC44D6">
              <w:rPr>
                <w:rFonts w:ascii="Calibri" w:hAnsi="Calibri" w:cs="Calibri"/>
                <w:bCs/>
                <w:u w:val="single"/>
              </w:rPr>
              <w:t>&amp; off loading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250,000=</w:t>
            </w:r>
          </w:p>
        </w:tc>
        <w:tc>
          <w:tcPr>
            <w:tcW w:w="1392" w:type="dxa"/>
          </w:tcPr>
          <w:p w:rsidR="0020418C" w:rsidRDefault="0020418C">
            <w:r w:rsidRPr="00566FFE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  <w:bCs/>
              </w:rPr>
            </w:pPr>
            <w:r w:rsidRPr="00FC44D6">
              <w:rPr>
                <w:rFonts w:ascii="Calibri" w:hAnsi="Calibri" w:cs="Calibri"/>
                <w:bCs/>
              </w:rPr>
              <w:t>Loading and Off Loading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Rubirizi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750,000=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3</w:t>
            </w:r>
            <w:r w:rsidRPr="00566FFE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  <w:bCs/>
              </w:rPr>
            </w:pPr>
            <w:proofErr w:type="spellStart"/>
            <w:r w:rsidRPr="00FC44D6">
              <w:rPr>
                <w:rFonts w:ascii="Calibri" w:hAnsi="Calibri" w:cs="Calibri"/>
                <w:bCs/>
              </w:rPr>
              <w:t>Katerera</w:t>
            </w:r>
            <w:proofErr w:type="spellEnd"/>
            <w:r w:rsidRPr="00FC44D6">
              <w:rPr>
                <w:rFonts w:ascii="Calibri" w:hAnsi="Calibri" w:cs="Calibri"/>
                <w:bCs/>
              </w:rPr>
              <w:t xml:space="preserve"> Loading &amp; off Loading (GENERAL)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2,000,000=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4</w:t>
            </w:r>
            <w:r w:rsidRPr="00566FFE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T/C  offloading and Loading (Tipper Trucks)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Katerera</w:t>
            </w:r>
            <w:proofErr w:type="spellEnd"/>
            <w:r w:rsidRPr="00FC44D6">
              <w:rPr>
                <w:rFonts w:ascii="Calibri" w:hAnsi="Calibri" w:cs="Calibri"/>
              </w:rPr>
              <w:t xml:space="preserve"> T/C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400,000=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2</w:t>
            </w:r>
            <w:r w:rsidRPr="00566FFE">
              <w:rPr>
                <w:rFonts w:ascii="Times New Roman" w:hAnsi="Times New Roman" w:cs="Times New Roman"/>
              </w:rPr>
              <w:t>0,000=</w:t>
            </w: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Times New Roman" w:hAnsi="Times New Roman" w:cs="Times New Roman"/>
                <w:b/>
              </w:rPr>
              <w:t>Revenue source</w:t>
            </w:r>
            <w:r w:rsidRPr="00FC44D6">
              <w:rPr>
                <w:rFonts w:ascii="Calibri" w:hAnsi="Calibri" w:cs="Calibri"/>
                <w:b/>
                <w:bCs/>
              </w:rPr>
              <w:t xml:space="preserve"> (Landing Sites &amp; </w:t>
            </w:r>
            <w:r w:rsidRPr="00FC44D6">
              <w:rPr>
                <w:rFonts w:ascii="Calibri" w:hAnsi="Calibri" w:cs="Calibri"/>
                <w:b/>
                <w:bCs/>
              </w:rPr>
              <w:lastRenderedPageBreak/>
              <w:t>fees)</w:t>
            </w:r>
          </w:p>
        </w:tc>
        <w:tc>
          <w:tcPr>
            <w:tcW w:w="2610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lastRenderedPageBreak/>
              <w:t>Sub-county/Town council</w:t>
            </w:r>
          </w:p>
        </w:tc>
        <w:tc>
          <w:tcPr>
            <w:tcW w:w="2766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Price per month</w:t>
            </w: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Kishenyi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700,000=</w:t>
            </w:r>
          </w:p>
        </w:tc>
        <w:tc>
          <w:tcPr>
            <w:tcW w:w="1392" w:type="dxa"/>
          </w:tcPr>
          <w:p w:rsidR="00DD7A12" w:rsidRPr="00FC44D6" w:rsidRDefault="0020418C" w:rsidP="001A7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C44D6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Kazinga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1,000,000=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4</w:t>
            </w:r>
            <w:r w:rsidRPr="009116F5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500,000=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3</w:t>
            </w:r>
            <w:r w:rsidRPr="009116F5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Kashaka</w:t>
            </w:r>
            <w:proofErr w:type="spellEnd"/>
            <w:r w:rsidRPr="00FC44D6">
              <w:rPr>
                <w:rFonts w:ascii="Calibri" w:hAnsi="Calibri" w:cs="Calibri"/>
              </w:rPr>
              <w:t xml:space="preserve"> Landing site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1,200,000=</w:t>
            </w:r>
          </w:p>
        </w:tc>
        <w:tc>
          <w:tcPr>
            <w:tcW w:w="1392" w:type="dxa"/>
          </w:tcPr>
          <w:p w:rsidR="0020418C" w:rsidRDefault="0020418C">
            <w:r>
              <w:rPr>
                <w:rFonts w:ascii="Times New Roman" w:hAnsi="Times New Roman" w:cs="Times New Roman"/>
              </w:rPr>
              <w:t>4</w:t>
            </w:r>
            <w:r w:rsidRPr="009116F5">
              <w:rPr>
                <w:rFonts w:ascii="Times New Roman" w:hAnsi="Times New Roman" w:cs="Times New Roman"/>
              </w:rPr>
              <w:t>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Lake </w:t>
            </w:r>
            <w:proofErr w:type="spellStart"/>
            <w:r w:rsidRPr="00FC44D6">
              <w:rPr>
                <w:rFonts w:ascii="Calibri" w:hAnsi="Calibri" w:cs="Calibri"/>
              </w:rPr>
              <w:t>Nyamusingiri</w:t>
            </w:r>
            <w:proofErr w:type="spellEnd"/>
            <w:r w:rsidRPr="00FC44D6">
              <w:rPr>
                <w:rFonts w:ascii="Calibri" w:hAnsi="Calibri" w:cs="Calibri"/>
              </w:rPr>
              <w:t xml:space="preserve"> (</w:t>
            </w:r>
            <w:proofErr w:type="spellStart"/>
            <w:r w:rsidRPr="00FC44D6">
              <w:rPr>
                <w:rFonts w:ascii="Calibri" w:hAnsi="Calibri" w:cs="Calibri"/>
              </w:rPr>
              <w:t>Rumuri</w:t>
            </w:r>
            <w:proofErr w:type="spellEnd"/>
            <w:r w:rsidRPr="00FC44D6">
              <w:rPr>
                <w:rFonts w:ascii="Calibri" w:hAnsi="Calibri" w:cs="Calibri"/>
              </w:rPr>
              <w:t xml:space="preserve"> Parish)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Kichwamba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300,000=</w:t>
            </w:r>
          </w:p>
        </w:tc>
        <w:tc>
          <w:tcPr>
            <w:tcW w:w="1392" w:type="dxa"/>
          </w:tcPr>
          <w:p w:rsidR="0020418C" w:rsidRDefault="0020418C">
            <w:r w:rsidRPr="009116F5">
              <w:rPr>
                <w:rFonts w:ascii="Times New Roman" w:hAnsi="Times New Roman" w:cs="Times New Roman"/>
              </w:rPr>
              <w:t>10,000=</w:t>
            </w: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 </w:t>
            </w: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 </w:t>
            </w: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 w:rsidP="008911A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Times New Roman" w:hAnsi="Times New Roman" w:cs="Times New Roman"/>
                <w:b/>
              </w:rPr>
              <w:t>Revenue source</w:t>
            </w:r>
            <w:r w:rsidRPr="00FC44D6">
              <w:rPr>
                <w:rFonts w:ascii="Calibri" w:hAnsi="Calibri" w:cs="Calibri"/>
                <w:b/>
                <w:bCs/>
              </w:rPr>
              <w:t xml:space="preserve"> (Fish Movement Permits &amp; site)</w:t>
            </w:r>
          </w:p>
        </w:tc>
        <w:tc>
          <w:tcPr>
            <w:tcW w:w="2610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Sub-county/Town council</w:t>
            </w:r>
          </w:p>
        </w:tc>
        <w:tc>
          <w:tcPr>
            <w:tcW w:w="2766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Price per month</w:t>
            </w: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Kishenyi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250,000=</w:t>
            </w:r>
          </w:p>
        </w:tc>
        <w:tc>
          <w:tcPr>
            <w:tcW w:w="1392" w:type="dxa"/>
          </w:tcPr>
          <w:p w:rsidR="0020418C" w:rsidRDefault="0020418C">
            <w:r w:rsidRPr="000C74F5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Kazinga</w:t>
            </w:r>
            <w:proofErr w:type="spellEnd"/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250,000=</w:t>
            </w:r>
          </w:p>
        </w:tc>
        <w:tc>
          <w:tcPr>
            <w:tcW w:w="1392" w:type="dxa"/>
          </w:tcPr>
          <w:p w:rsidR="0020418C" w:rsidRDefault="0020418C">
            <w:r w:rsidRPr="000C74F5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150,000=</w:t>
            </w:r>
          </w:p>
        </w:tc>
        <w:tc>
          <w:tcPr>
            <w:tcW w:w="1392" w:type="dxa"/>
          </w:tcPr>
          <w:p w:rsidR="0020418C" w:rsidRDefault="0020418C">
            <w:r w:rsidRPr="000C74F5">
              <w:rPr>
                <w:rFonts w:ascii="Times New Roman" w:hAnsi="Times New Roman" w:cs="Times New Roman"/>
              </w:rPr>
              <w:t>10,000=</w:t>
            </w:r>
          </w:p>
        </w:tc>
      </w:tr>
      <w:tr w:rsidR="0020418C" w:rsidRPr="00FC44D6" w:rsidTr="000C431E">
        <w:tc>
          <w:tcPr>
            <w:tcW w:w="651" w:type="dxa"/>
          </w:tcPr>
          <w:p w:rsidR="0020418C" w:rsidRPr="00FC44D6" w:rsidRDefault="0020418C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0418C" w:rsidRPr="00FC44D6" w:rsidRDefault="0020418C" w:rsidP="008911A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Kashaka</w:t>
            </w:r>
            <w:proofErr w:type="spellEnd"/>
            <w:r w:rsidRPr="00FC44D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10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 </w:t>
            </w:r>
            <w:proofErr w:type="spellStart"/>
            <w:r w:rsidRPr="00FC44D6">
              <w:rPr>
                <w:rFonts w:ascii="Calibri" w:hAnsi="Calibri" w:cs="Calibri"/>
              </w:rPr>
              <w:t>katunguru</w:t>
            </w:r>
            <w:proofErr w:type="spellEnd"/>
            <w:r w:rsidRPr="00FC44D6">
              <w:rPr>
                <w:rFonts w:ascii="Calibri" w:hAnsi="Calibri" w:cs="Calibri"/>
              </w:rPr>
              <w:t xml:space="preserve"> s/c </w:t>
            </w:r>
          </w:p>
        </w:tc>
        <w:tc>
          <w:tcPr>
            <w:tcW w:w="2766" w:type="dxa"/>
            <w:vAlign w:val="bottom"/>
          </w:tcPr>
          <w:p w:rsidR="0020418C" w:rsidRPr="00FC44D6" w:rsidRDefault="0020418C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350,000=</w:t>
            </w:r>
          </w:p>
        </w:tc>
        <w:tc>
          <w:tcPr>
            <w:tcW w:w="1392" w:type="dxa"/>
          </w:tcPr>
          <w:p w:rsidR="0020418C" w:rsidRDefault="00750A93">
            <w:r>
              <w:rPr>
                <w:rFonts w:ascii="Times New Roman" w:hAnsi="Times New Roman" w:cs="Times New Roman"/>
              </w:rPr>
              <w:t>2</w:t>
            </w:r>
            <w:r w:rsidR="0020418C" w:rsidRPr="000C74F5">
              <w:rPr>
                <w:rFonts w:ascii="Times New Roman" w:hAnsi="Times New Roman" w:cs="Times New Roman"/>
              </w:rPr>
              <w:t>0,000=</w:t>
            </w: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 w:rsidP="008911A6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Times New Roman" w:hAnsi="Times New Roman" w:cs="Times New Roman"/>
                <w:b/>
              </w:rPr>
              <w:t>Revenue source</w:t>
            </w:r>
            <w:r w:rsidRPr="00FC44D6">
              <w:rPr>
                <w:rFonts w:ascii="Calibri" w:hAnsi="Calibri" w:cs="Calibri"/>
                <w:b/>
                <w:bCs/>
              </w:rPr>
              <w:t xml:space="preserve"> (Swamp harvest) </w:t>
            </w:r>
          </w:p>
        </w:tc>
        <w:tc>
          <w:tcPr>
            <w:tcW w:w="2610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Sub-county/Town council</w:t>
            </w:r>
          </w:p>
        </w:tc>
        <w:tc>
          <w:tcPr>
            <w:tcW w:w="2766" w:type="dxa"/>
            <w:vAlign w:val="bottom"/>
          </w:tcPr>
          <w:p w:rsidR="00DD7A12" w:rsidRPr="00FC44D6" w:rsidRDefault="00DD7A12" w:rsidP="00210136">
            <w:pPr>
              <w:rPr>
                <w:rFonts w:ascii="Calibri" w:hAnsi="Calibri" w:cs="Calibri"/>
                <w:b/>
                <w:bCs/>
              </w:rPr>
            </w:pPr>
            <w:r w:rsidRPr="00FC44D6">
              <w:rPr>
                <w:rFonts w:ascii="Calibri" w:hAnsi="Calibri" w:cs="Calibri"/>
                <w:b/>
                <w:bCs/>
              </w:rPr>
              <w:t>Price per 2 quarters</w:t>
            </w: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750A93" w:rsidRPr="00FC44D6" w:rsidTr="000C431E">
        <w:tc>
          <w:tcPr>
            <w:tcW w:w="651" w:type="dxa"/>
          </w:tcPr>
          <w:p w:rsidR="00750A93" w:rsidRPr="00FC44D6" w:rsidRDefault="00750A93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Omukishanga</w:t>
            </w:r>
            <w:proofErr w:type="spellEnd"/>
            <w:r w:rsidRPr="00FC44D6">
              <w:rPr>
                <w:rFonts w:ascii="Calibri" w:hAnsi="Calibri" w:cs="Calibri"/>
              </w:rPr>
              <w:t xml:space="preserve"> swamp</w:t>
            </w:r>
          </w:p>
        </w:tc>
        <w:tc>
          <w:tcPr>
            <w:tcW w:w="2610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Kichwamba-Rumuri</w:t>
            </w:r>
            <w:proofErr w:type="spellEnd"/>
          </w:p>
        </w:tc>
        <w:tc>
          <w:tcPr>
            <w:tcW w:w="2766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300,000=</w:t>
            </w:r>
          </w:p>
        </w:tc>
        <w:tc>
          <w:tcPr>
            <w:tcW w:w="1392" w:type="dxa"/>
          </w:tcPr>
          <w:p w:rsidR="00750A93" w:rsidRDefault="00750A93">
            <w:r>
              <w:rPr>
                <w:rFonts w:ascii="Times New Roman" w:hAnsi="Times New Roman" w:cs="Times New Roman"/>
              </w:rPr>
              <w:t>2</w:t>
            </w:r>
            <w:r w:rsidRPr="002F454C">
              <w:rPr>
                <w:rFonts w:ascii="Times New Roman" w:hAnsi="Times New Roman" w:cs="Times New Roman"/>
              </w:rPr>
              <w:t>0,000=</w:t>
            </w:r>
          </w:p>
        </w:tc>
      </w:tr>
      <w:tr w:rsidR="00750A93" w:rsidRPr="00FC44D6" w:rsidTr="000C431E">
        <w:tc>
          <w:tcPr>
            <w:tcW w:w="651" w:type="dxa"/>
          </w:tcPr>
          <w:p w:rsidR="00750A93" w:rsidRPr="00FC44D6" w:rsidRDefault="00750A93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Nziranga</w:t>
            </w:r>
            <w:proofErr w:type="spellEnd"/>
            <w:r w:rsidRPr="00FC44D6">
              <w:rPr>
                <w:rFonts w:ascii="Calibri" w:hAnsi="Calibri" w:cs="Calibri"/>
              </w:rPr>
              <w:t xml:space="preserve"> swamp</w:t>
            </w:r>
          </w:p>
        </w:tc>
        <w:tc>
          <w:tcPr>
            <w:tcW w:w="2610" w:type="dxa"/>
            <w:vAlign w:val="bottom"/>
          </w:tcPr>
          <w:p w:rsidR="00750A93" w:rsidRPr="00FC44D6" w:rsidRDefault="00750A93" w:rsidP="00210136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Kichwamba-Rumuri</w:t>
            </w:r>
            <w:proofErr w:type="spellEnd"/>
          </w:p>
        </w:tc>
        <w:tc>
          <w:tcPr>
            <w:tcW w:w="2766" w:type="dxa"/>
            <w:vAlign w:val="bottom"/>
          </w:tcPr>
          <w:p w:rsidR="00750A93" w:rsidRPr="00FC44D6" w:rsidRDefault="00750A93" w:rsidP="00210136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300,000=</w:t>
            </w:r>
          </w:p>
        </w:tc>
        <w:tc>
          <w:tcPr>
            <w:tcW w:w="1392" w:type="dxa"/>
          </w:tcPr>
          <w:p w:rsidR="00750A93" w:rsidRDefault="00750A93">
            <w:r>
              <w:rPr>
                <w:rFonts w:ascii="Times New Roman" w:hAnsi="Times New Roman" w:cs="Times New Roman"/>
              </w:rPr>
              <w:t>2</w:t>
            </w:r>
            <w:r w:rsidRPr="002F454C">
              <w:rPr>
                <w:rFonts w:ascii="Times New Roman" w:hAnsi="Times New Roman" w:cs="Times New Roman"/>
              </w:rPr>
              <w:t>0,000=</w:t>
            </w:r>
          </w:p>
        </w:tc>
      </w:tr>
      <w:tr w:rsidR="00DD7A12" w:rsidRPr="00FC44D6" w:rsidTr="000C431E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bottom"/>
          </w:tcPr>
          <w:p w:rsidR="00DD7A12" w:rsidRPr="00FC44D6" w:rsidRDefault="00DD7A12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245838" w:rsidRPr="00FC44D6" w:rsidTr="000C431E">
        <w:tc>
          <w:tcPr>
            <w:tcW w:w="651" w:type="dxa"/>
          </w:tcPr>
          <w:p w:rsidR="00245838" w:rsidRPr="00FC44D6" w:rsidRDefault="00245838" w:rsidP="00CF7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7" w:type="dxa"/>
            <w:vAlign w:val="bottom"/>
          </w:tcPr>
          <w:p w:rsidR="00245838" w:rsidRPr="00FC44D6" w:rsidRDefault="00245838">
            <w:pPr>
              <w:rPr>
                <w:rFonts w:ascii="Calibri" w:hAnsi="Calibri" w:cs="Calibri"/>
                <w:b/>
              </w:rPr>
            </w:pPr>
            <w:r w:rsidRPr="00FC44D6">
              <w:rPr>
                <w:rFonts w:ascii="Calibri" w:hAnsi="Calibri" w:cs="Calibri"/>
                <w:b/>
              </w:rPr>
              <w:t>Quarries (sand &amp; stone)</w:t>
            </w:r>
          </w:p>
        </w:tc>
        <w:tc>
          <w:tcPr>
            <w:tcW w:w="2610" w:type="dxa"/>
            <w:vAlign w:val="bottom"/>
          </w:tcPr>
          <w:p w:rsidR="00245838" w:rsidRPr="00FC44D6" w:rsidRDefault="00415570">
            <w:pPr>
              <w:rPr>
                <w:rFonts w:ascii="Calibri" w:hAnsi="Calibri" w:cs="Calibri"/>
                <w:b/>
              </w:rPr>
            </w:pPr>
            <w:r w:rsidRPr="00FC44D6">
              <w:rPr>
                <w:rFonts w:ascii="Calibri" w:hAnsi="Calibri" w:cs="Calibri"/>
                <w:b/>
                <w:bCs/>
              </w:rPr>
              <w:t>Sub-county/Town council</w:t>
            </w:r>
          </w:p>
        </w:tc>
        <w:tc>
          <w:tcPr>
            <w:tcW w:w="2766" w:type="dxa"/>
            <w:vAlign w:val="bottom"/>
          </w:tcPr>
          <w:p w:rsidR="00245838" w:rsidRPr="00FC44D6" w:rsidRDefault="002458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92" w:type="dxa"/>
          </w:tcPr>
          <w:p w:rsidR="00245838" w:rsidRPr="00FC44D6" w:rsidRDefault="00245838" w:rsidP="001A7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0A93" w:rsidRPr="00FC44D6" w:rsidTr="000C431E">
        <w:tc>
          <w:tcPr>
            <w:tcW w:w="651" w:type="dxa"/>
          </w:tcPr>
          <w:p w:rsidR="00750A93" w:rsidRPr="00FC44D6" w:rsidRDefault="00750A93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</w:rPr>
              <w:t>Katara</w:t>
            </w:r>
            <w:proofErr w:type="spellEnd"/>
            <w:r w:rsidRPr="00FC44D6">
              <w:rPr>
                <w:rFonts w:ascii="Calibri" w:hAnsi="Calibri" w:cs="Calibri"/>
              </w:rPr>
              <w:t xml:space="preserve"> &amp; </w:t>
            </w:r>
            <w:proofErr w:type="spellStart"/>
            <w:r w:rsidRPr="00FC44D6">
              <w:rPr>
                <w:rFonts w:ascii="Calibri" w:hAnsi="Calibri" w:cs="Calibri"/>
              </w:rPr>
              <w:t>Kyambura</w:t>
            </w:r>
            <w:proofErr w:type="spellEnd"/>
            <w:r w:rsidRPr="00FC44D6">
              <w:rPr>
                <w:rFonts w:ascii="Calibri" w:hAnsi="Calibri" w:cs="Calibri"/>
              </w:rPr>
              <w:t xml:space="preserve"> parishes</w:t>
            </w:r>
          </w:p>
        </w:tc>
        <w:tc>
          <w:tcPr>
            <w:tcW w:w="2610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proofErr w:type="spellStart"/>
            <w:r w:rsidRPr="00FC44D6">
              <w:rPr>
                <w:rFonts w:ascii="Calibri" w:hAnsi="Calibri" w:cs="Calibri"/>
                <w:b/>
              </w:rPr>
              <w:t>Kichwamba</w:t>
            </w:r>
            <w:proofErr w:type="spellEnd"/>
          </w:p>
        </w:tc>
        <w:tc>
          <w:tcPr>
            <w:tcW w:w="2766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200,000=</w:t>
            </w:r>
          </w:p>
        </w:tc>
        <w:tc>
          <w:tcPr>
            <w:tcW w:w="1392" w:type="dxa"/>
          </w:tcPr>
          <w:p w:rsidR="00750A93" w:rsidRDefault="00750A93">
            <w:r w:rsidRPr="00B15379">
              <w:rPr>
                <w:rFonts w:ascii="Times New Roman" w:hAnsi="Times New Roman" w:cs="Times New Roman"/>
              </w:rPr>
              <w:t>10,000=</w:t>
            </w:r>
          </w:p>
        </w:tc>
      </w:tr>
      <w:tr w:rsidR="00750A93" w:rsidRPr="00FC44D6" w:rsidTr="000C431E">
        <w:tc>
          <w:tcPr>
            <w:tcW w:w="651" w:type="dxa"/>
          </w:tcPr>
          <w:p w:rsidR="00750A93" w:rsidRPr="00FC44D6" w:rsidRDefault="00750A93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Sand loading </w:t>
            </w:r>
          </w:p>
        </w:tc>
        <w:tc>
          <w:tcPr>
            <w:tcW w:w="2610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  <w:b/>
              </w:rPr>
            </w:pPr>
            <w:proofErr w:type="spellStart"/>
            <w:r w:rsidRPr="00FC44D6">
              <w:rPr>
                <w:rFonts w:ascii="Calibri" w:hAnsi="Calibri" w:cs="Calibri"/>
                <w:b/>
              </w:rPr>
              <w:t>Kirugu</w:t>
            </w:r>
            <w:proofErr w:type="spellEnd"/>
            <w:r w:rsidRPr="00FC44D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766" w:type="dxa"/>
            <w:vAlign w:val="bottom"/>
          </w:tcPr>
          <w:p w:rsidR="00750A93" w:rsidRPr="00FC44D6" w:rsidRDefault="00750A93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>30,000=</w:t>
            </w:r>
          </w:p>
        </w:tc>
        <w:tc>
          <w:tcPr>
            <w:tcW w:w="1392" w:type="dxa"/>
          </w:tcPr>
          <w:p w:rsidR="00750A93" w:rsidRDefault="00750A93" w:rsidP="00750A93">
            <w:r>
              <w:rPr>
                <w:rFonts w:ascii="Times New Roman" w:hAnsi="Times New Roman" w:cs="Times New Roman"/>
              </w:rPr>
              <w:t>5</w:t>
            </w:r>
            <w:r w:rsidRPr="00B15379">
              <w:rPr>
                <w:rFonts w:ascii="Times New Roman" w:hAnsi="Times New Roman" w:cs="Times New Roman"/>
              </w:rPr>
              <w:t>,000=</w:t>
            </w:r>
          </w:p>
        </w:tc>
      </w:tr>
      <w:tr w:rsidR="00245838" w:rsidRPr="00FC44D6" w:rsidTr="000C431E">
        <w:tc>
          <w:tcPr>
            <w:tcW w:w="651" w:type="dxa"/>
          </w:tcPr>
          <w:p w:rsidR="00245838" w:rsidRPr="00FC44D6" w:rsidRDefault="00245838" w:rsidP="00CF7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vAlign w:val="bottom"/>
          </w:tcPr>
          <w:p w:rsidR="00245838" w:rsidRPr="00FC44D6" w:rsidRDefault="00245838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vAlign w:val="bottom"/>
          </w:tcPr>
          <w:p w:rsidR="00245838" w:rsidRPr="00FC44D6" w:rsidRDefault="00245838">
            <w:pPr>
              <w:rPr>
                <w:rFonts w:ascii="Calibri" w:hAnsi="Calibri" w:cs="Calibri"/>
              </w:rPr>
            </w:pPr>
          </w:p>
        </w:tc>
        <w:tc>
          <w:tcPr>
            <w:tcW w:w="2766" w:type="dxa"/>
            <w:vAlign w:val="bottom"/>
          </w:tcPr>
          <w:p w:rsidR="00245838" w:rsidRPr="00FC44D6" w:rsidRDefault="00245838">
            <w:pPr>
              <w:rPr>
                <w:rFonts w:ascii="Calibri" w:hAnsi="Calibri" w:cs="Calibri"/>
              </w:rPr>
            </w:pPr>
          </w:p>
        </w:tc>
        <w:tc>
          <w:tcPr>
            <w:tcW w:w="1392" w:type="dxa"/>
          </w:tcPr>
          <w:p w:rsidR="00245838" w:rsidRPr="00FC44D6" w:rsidRDefault="00245838" w:rsidP="001A722F">
            <w:pPr>
              <w:rPr>
                <w:rFonts w:ascii="Times New Roman" w:hAnsi="Times New Roman" w:cs="Times New Roman"/>
              </w:rPr>
            </w:pPr>
          </w:p>
        </w:tc>
      </w:tr>
      <w:tr w:rsidR="00FC44D6" w:rsidRPr="00FC44D6" w:rsidTr="007B05F9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7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 xml:space="preserve">Cleaning services </w:t>
            </w:r>
          </w:p>
        </w:tc>
        <w:tc>
          <w:tcPr>
            <w:tcW w:w="2610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 xml:space="preserve">Location </w:t>
            </w:r>
          </w:p>
        </w:tc>
        <w:tc>
          <w:tcPr>
            <w:tcW w:w="2766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7A12" w:rsidRPr="00FC44D6" w:rsidTr="007B05F9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7" w:type="dxa"/>
          </w:tcPr>
          <w:p w:rsidR="00DD7A12" w:rsidRPr="00FC44D6" w:rsidRDefault="00DD7A12" w:rsidP="002F6BFF">
            <w:pPr>
              <w:rPr>
                <w:rFonts w:ascii="Calibri" w:hAnsi="Calibri" w:cs="Calibri"/>
              </w:rPr>
            </w:pPr>
            <w:r w:rsidRPr="00FC44D6">
              <w:rPr>
                <w:rFonts w:ascii="Calibri" w:hAnsi="Calibri" w:cs="Calibri"/>
              </w:rPr>
              <w:t xml:space="preserve">Cleaning of </w:t>
            </w:r>
            <w:proofErr w:type="spellStart"/>
            <w:r w:rsidRPr="00FC44D6">
              <w:rPr>
                <w:rFonts w:ascii="Calibri" w:hAnsi="Calibri" w:cs="Calibri"/>
              </w:rPr>
              <w:t>Toillets</w:t>
            </w:r>
            <w:proofErr w:type="spellEnd"/>
            <w:r w:rsidRPr="00FC44D6">
              <w:rPr>
                <w:rFonts w:ascii="Calibri" w:hAnsi="Calibri" w:cs="Calibri"/>
              </w:rPr>
              <w:t>,</w:t>
            </w:r>
            <w:r w:rsidR="00415570" w:rsidRPr="00FC44D6">
              <w:rPr>
                <w:rFonts w:ascii="Calibri" w:hAnsi="Calibri" w:cs="Calibri"/>
              </w:rPr>
              <w:t xml:space="preserve"> </w:t>
            </w:r>
            <w:r w:rsidRPr="00FC44D6">
              <w:rPr>
                <w:rFonts w:ascii="Calibri" w:hAnsi="Calibri" w:cs="Calibri"/>
              </w:rPr>
              <w:t xml:space="preserve">slashing &amp; bush clearing in &amp; around the district headquarter compound. </w:t>
            </w:r>
          </w:p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  <w:r w:rsidRPr="00FC44D6">
              <w:rPr>
                <w:rFonts w:ascii="Times New Roman" w:hAnsi="Times New Roman" w:cs="Times New Roman"/>
                <w:b/>
              </w:rPr>
              <w:t>District head quarter</w:t>
            </w:r>
          </w:p>
        </w:tc>
        <w:tc>
          <w:tcPr>
            <w:tcW w:w="2766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DD7A12" w:rsidRPr="00FC44D6" w:rsidRDefault="00750A93" w:rsidP="001A72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30,000=</w:t>
            </w:r>
          </w:p>
        </w:tc>
      </w:tr>
      <w:tr w:rsidR="00DD7A12" w:rsidRPr="00FC44D6" w:rsidTr="007B05F9">
        <w:tc>
          <w:tcPr>
            <w:tcW w:w="651" w:type="dxa"/>
          </w:tcPr>
          <w:p w:rsidR="00DD7A12" w:rsidRPr="00FC44D6" w:rsidRDefault="00DD7A12" w:rsidP="00CF7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7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DD7A12" w:rsidRPr="00FC44D6" w:rsidRDefault="00DD7A12" w:rsidP="001A7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F6BFF" w:rsidRPr="00FC44D6" w:rsidRDefault="002F6BFF" w:rsidP="001F61BC">
      <w:pPr>
        <w:spacing w:line="240" w:lineRule="auto"/>
        <w:rPr>
          <w:rFonts w:ascii="Times New Roman" w:hAnsi="Times New Roman" w:cs="Times New Roman"/>
          <w:b/>
        </w:rPr>
      </w:pPr>
    </w:p>
    <w:p w:rsidR="00D21485" w:rsidRPr="00D77C3C" w:rsidRDefault="00D21485" w:rsidP="001F61BC">
      <w:pPr>
        <w:spacing w:line="240" w:lineRule="auto"/>
        <w:rPr>
          <w:rFonts w:ascii="Times New Roman" w:hAnsi="Times New Roman" w:cs="Times New Roman"/>
        </w:rPr>
      </w:pPr>
      <w:r w:rsidRPr="00FC44D6">
        <w:rPr>
          <w:rFonts w:ascii="Times New Roman" w:hAnsi="Times New Roman" w:cs="Times New Roman"/>
          <w:b/>
        </w:rPr>
        <w:t>C</w:t>
      </w:r>
      <w:r w:rsidRPr="00D77C3C">
        <w:rPr>
          <w:rFonts w:ascii="Times New Roman" w:hAnsi="Times New Roman" w:cs="Times New Roman"/>
          <w:b/>
        </w:rPr>
        <w:t xml:space="preserve">ategory </w:t>
      </w:r>
      <w:r w:rsidR="00013892">
        <w:rPr>
          <w:rFonts w:ascii="Times New Roman" w:hAnsi="Times New Roman" w:cs="Times New Roman"/>
          <w:b/>
        </w:rPr>
        <w:t>B</w:t>
      </w:r>
      <w:r w:rsidR="001932F0" w:rsidRPr="00D77C3C">
        <w:rPr>
          <w:rFonts w:ascii="Times New Roman" w:hAnsi="Times New Roman" w:cs="Times New Roman"/>
          <w:b/>
        </w:rPr>
        <w:t xml:space="preserve"> </w:t>
      </w:r>
      <w:r w:rsidRPr="00D77C3C">
        <w:rPr>
          <w:rFonts w:ascii="Times New Roman" w:hAnsi="Times New Roman" w:cs="Times New Roman"/>
          <w:b/>
        </w:rPr>
        <w:t>(pre-qualification for services &amp; supplies) Framework</w:t>
      </w:r>
      <w:r w:rsidRPr="00D77C3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642"/>
        <w:gridCol w:w="3172"/>
        <w:gridCol w:w="3171"/>
        <w:gridCol w:w="2591"/>
      </w:tblGrid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317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  <w:b/>
              </w:rPr>
              <w:t>Procurement  reference No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  <w:b/>
              </w:rPr>
            </w:pPr>
            <w:r w:rsidRPr="00D77C3C">
              <w:rPr>
                <w:rFonts w:ascii="Times New Roman" w:hAnsi="Times New Roman" w:cs="Times New Roman"/>
                <w:b/>
              </w:rPr>
              <w:t xml:space="preserve">Subject </w:t>
            </w:r>
          </w:p>
        </w:tc>
        <w:tc>
          <w:tcPr>
            <w:tcW w:w="259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Bidding fees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2" w:type="dxa"/>
          </w:tcPr>
          <w:p w:rsidR="00DD7A12" w:rsidRPr="00755AFC" w:rsidRDefault="00DD7A12">
            <w:r w:rsidRPr="00D77C3C">
              <w:rPr>
                <w:rFonts w:ascii="Times New Roman" w:hAnsi="Times New Roman" w:cs="Times New Roman"/>
              </w:rPr>
              <w:t xml:space="preserve">RUBI </w:t>
            </w:r>
            <w:r>
              <w:rPr>
                <w:rFonts w:ascii="Times New Roman" w:hAnsi="Times New Roman" w:cs="Times New Roman"/>
              </w:rPr>
              <w:t>922</w:t>
            </w:r>
            <w:r w:rsidRPr="00D77C3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Spls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D77C3C">
              <w:rPr>
                <w:rFonts w:ascii="Times New Roman" w:hAnsi="Times New Roman" w:cs="Times New Roman"/>
              </w:rPr>
              <w:t>Srvcs</w:t>
            </w:r>
            <w:proofErr w:type="spellEnd"/>
            <w:r w:rsidRPr="00D77C3C">
              <w:rPr>
                <w:rFonts w:ascii="Times New Roman" w:hAnsi="Times New Roman" w:cs="Times New Roman"/>
              </w:rPr>
              <w:t>/</w:t>
            </w:r>
            <w:r w:rsidRPr="00D77C3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3/2024</w:t>
            </w:r>
            <w:r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Supply of fuels, lubricants &amp; general vehicle service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>RUBI 9</w:t>
            </w:r>
            <w:bookmarkStart w:id="0" w:name="_GoBack"/>
            <w:bookmarkEnd w:id="0"/>
            <w:r w:rsidRPr="00F97A2E">
              <w:rPr>
                <w:rFonts w:ascii="Times New Roman" w:hAnsi="Times New Roman" w:cs="Times New Roman"/>
              </w:rPr>
              <w:t>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proofErr w:type="spellStart"/>
            <w:r w:rsidRPr="00D77C3C">
              <w:rPr>
                <w:rFonts w:ascii="Times New Roman" w:hAnsi="Times New Roman" w:cs="Times New Roman"/>
              </w:rPr>
              <w:t>Motorvehicle</w:t>
            </w:r>
            <w:proofErr w:type="spellEnd"/>
            <w:r w:rsidRPr="00D77C3C">
              <w:rPr>
                <w:rFonts w:ascii="Times New Roman" w:hAnsi="Times New Roman" w:cs="Times New Roman"/>
              </w:rPr>
              <w:t xml:space="preserve"> repairs/Auto parts 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>RUBI 922/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Counterfoil/office stationery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>RUBI 922/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Supply of Computer supplies/repairs &amp; maintenance 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 xml:space="preserve">RUBI </w:t>
            </w:r>
            <w:r w:rsidRPr="00F97A2E">
              <w:rPr>
                <w:rFonts w:ascii="Times New Roman" w:hAnsi="Times New Roman" w:cs="Times New Roman"/>
              </w:rPr>
              <w:lastRenderedPageBreak/>
              <w:t>922/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lastRenderedPageBreak/>
              <w:t>Advertising</w:t>
            </w:r>
            <w:r w:rsidR="00750A93">
              <w:rPr>
                <w:rFonts w:ascii="Times New Roman" w:hAnsi="Times New Roman" w:cs="Times New Roman"/>
              </w:rPr>
              <w:t>/media</w:t>
            </w:r>
            <w:r w:rsidRPr="00D77C3C">
              <w:rPr>
                <w:rFonts w:ascii="Times New Roman" w:hAnsi="Times New Roman" w:cs="Times New Roman"/>
              </w:rPr>
              <w:t xml:space="preserve"> services</w:t>
            </w:r>
            <w:r w:rsidR="00750A93">
              <w:rPr>
                <w:rFonts w:ascii="Times New Roman" w:hAnsi="Times New Roman" w:cs="Times New Roman"/>
              </w:rPr>
              <w:t xml:space="preserve">/radio </w:t>
            </w:r>
            <w:r w:rsidR="00750A93">
              <w:rPr>
                <w:rFonts w:ascii="Times New Roman" w:hAnsi="Times New Roman" w:cs="Times New Roman"/>
              </w:rPr>
              <w:lastRenderedPageBreak/>
              <w:t>shows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>RUBI 922/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Catering services &amp; event management 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>RUBI 922/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Supply of building/road construction materials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50,000=</w:t>
            </w:r>
          </w:p>
        </w:tc>
      </w:tr>
      <w:tr w:rsidR="00DD7A12" w:rsidRPr="00D77C3C" w:rsidTr="00DD7A12">
        <w:tc>
          <w:tcPr>
            <w:tcW w:w="642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2" w:type="dxa"/>
          </w:tcPr>
          <w:p w:rsidR="00DD7A12" w:rsidRDefault="00DD7A12">
            <w:r w:rsidRPr="00F97A2E">
              <w:rPr>
                <w:rFonts w:ascii="Times New Roman" w:hAnsi="Times New Roman" w:cs="Times New Roman"/>
              </w:rPr>
              <w:t>RUBI 922/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Spls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proofErr w:type="spellStart"/>
            <w:r w:rsidRPr="00F97A2E">
              <w:rPr>
                <w:rFonts w:ascii="Times New Roman" w:hAnsi="Times New Roman" w:cs="Times New Roman"/>
              </w:rPr>
              <w:t>Srvcs</w:t>
            </w:r>
            <w:proofErr w:type="spellEnd"/>
            <w:r w:rsidRPr="00F97A2E">
              <w:rPr>
                <w:rFonts w:ascii="Times New Roman" w:hAnsi="Times New Roman" w:cs="Times New Roman"/>
              </w:rPr>
              <w:t>/</w:t>
            </w:r>
            <w:r w:rsidRPr="00F97A2E">
              <w:rPr>
                <w:rFonts w:ascii="Times New Roman" w:hAnsi="Times New Roman" w:cs="Times New Roman"/>
                <w:b/>
              </w:rPr>
              <w:t>2023/2024</w:t>
            </w:r>
            <w:r w:rsidRPr="00F97A2E">
              <w:rPr>
                <w:rFonts w:ascii="Times New Roman" w:hAnsi="Times New Roman" w:cs="Times New Roman"/>
              </w:rPr>
              <w:t>/ 00033 Lot 2</w:t>
            </w:r>
          </w:p>
        </w:tc>
        <w:tc>
          <w:tcPr>
            <w:tcW w:w="3171" w:type="dxa"/>
          </w:tcPr>
          <w:p w:rsidR="00DD7A12" w:rsidRPr="00D77C3C" w:rsidRDefault="00DD7A12" w:rsidP="00EE0B4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Supply of news papers</w:t>
            </w:r>
          </w:p>
        </w:tc>
        <w:tc>
          <w:tcPr>
            <w:tcW w:w="2591" w:type="dxa"/>
          </w:tcPr>
          <w:p w:rsidR="00DD7A12" w:rsidRPr="00D77C3C" w:rsidRDefault="00750A93" w:rsidP="00EE0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10,000=</w:t>
            </w:r>
          </w:p>
        </w:tc>
      </w:tr>
    </w:tbl>
    <w:p w:rsidR="00D77C3C" w:rsidRDefault="00D77C3C" w:rsidP="001F61BC">
      <w:pPr>
        <w:spacing w:line="240" w:lineRule="auto"/>
        <w:rPr>
          <w:rFonts w:ascii="Times New Roman" w:hAnsi="Times New Roman" w:cs="Times New Roman"/>
          <w:b/>
        </w:rPr>
      </w:pPr>
    </w:p>
    <w:p w:rsidR="0071780C" w:rsidRDefault="0071780C" w:rsidP="001F61BC">
      <w:pPr>
        <w:spacing w:line="240" w:lineRule="auto"/>
        <w:rPr>
          <w:rFonts w:ascii="Times New Roman" w:hAnsi="Times New Roman" w:cs="Times New Roman"/>
          <w:b/>
        </w:rPr>
      </w:pPr>
      <w:r w:rsidRPr="00D77C3C">
        <w:rPr>
          <w:rFonts w:ascii="Times New Roman" w:hAnsi="Times New Roman" w:cs="Times New Roman"/>
          <w:b/>
        </w:rPr>
        <w:t xml:space="preserve">Category </w:t>
      </w:r>
      <w:r>
        <w:rPr>
          <w:rFonts w:ascii="Times New Roman" w:hAnsi="Times New Roman" w:cs="Times New Roman"/>
          <w:b/>
        </w:rPr>
        <w:t>C</w:t>
      </w:r>
      <w:r w:rsidRPr="00D77C3C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procurement of works</w:t>
      </w:r>
      <w:r w:rsidRPr="00D77C3C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7675" w:type="dxa"/>
        <w:tblLook w:val="04A0" w:firstRow="1" w:lastRow="0" w:firstColumn="1" w:lastColumn="0" w:noHBand="0" w:noVBand="1"/>
      </w:tblPr>
      <w:tblGrid>
        <w:gridCol w:w="644"/>
        <w:gridCol w:w="3214"/>
        <w:gridCol w:w="2751"/>
        <w:gridCol w:w="1066"/>
      </w:tblGrid>
      <w:tr w:rsidR="006B285B" w:rsidRPr="00D77C3C" w:rsidTr="006B285B">
        <w:tc>
          <w:tcPr>
            <w:tcW w:w="644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3214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  <w:b/>
              </w:rPr>
              <w:t>Procurement  reference No</w:t>
            </w:r>
          </w:p>
        </w:tc>
        <w:tc>
          <w:tcPr>
            <w:tcW w:w="2751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Subject </w:t>
            </w:r>
          </w:p>
        </w:tc>
        <w:tc>
          <w:tcPr>
            <w:tcW w:w="1066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Bidding fees</w:t>
            </w:r>
          </w:p>
        </w:tc>
      </w:tr>
      <w:tr w:rsidR="006B285B" w:rsidRPr="00D77C3C" w:rsidTr="006B285B">
        <w:tc>
          <w:tcPr>
            <w:tcW w:w="644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4" w:type="dxa"/>
          </w:tcPr>
          <w:p w:rsidR="006B285B" w:rsidRPr="00D77C3C" w:rsidRDefault="006B285B" w:rsidP="0071780C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RUBI </w:t>
            </w:r>
            <w:r>
              <w:rPr>
                <w:rFonts w:ascii="Times New Roman" w:hAnsi="Times New Roman" w:cs="Times New Roman"/>
              </w:rPr>
              <w:t>922</w:t>
            </w:r>
            <w:r w:rsidRPr="00D77C3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Wrks</w:t>
            </w:r>
            <w:proofErr w:type="spellEnd"/>
            <w:r w:rsidRPr="00D77C3C">
              <w:rPr>
                <w:rFonts w:ascii="Times New Roman" w:hAnsi="Times New Roman" w:cs="Times New Roman"/>
              </w:rPr>
              <w:t>/</w:t>
            </w:r>
            <w:r w:rsidRPr="00D77C3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3/2024</w:t>
            </w:r>
            <w:r>
              <w:rPr>
                <w:rFonts w:ascii="Times New Roman" w:hAnsi="Times New Roman" w:cs="Times New Roman"/>
              </w:rPr>
              <w:t>/00034</w:t>
            </w:r>
          </w:p>
        </w:tc>
        <w:tc>
          <w:tcPr>
            <w:tcW w:w="2751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Completion of an OPD at </w:t>
            </w:r>
            <w:proofErr w:type="spellStart"/>
            <w:r>
              <w:rPr>
                <w:rFonts w:ascii="Times New Roman" w:hAnsi="Times New Roman" w:cs="Times New Roman"/>
              </w:rPr>
              <w:t>Mwongyera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</w:t>
            </w:r>
            <w:proofErr w:type="spellStart"/>
            <w:r>
              <w:rPr>
                <w:rFonts w:ascii="Times New Roman" w:hAnsi="Times New Roman" w:cs="Times New Roman"/>
              </w:rPr>
              <w:t>centre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066" w:type="dxa"/>
          </w:tcPr>
          <w:p w:rsidR="006B285B" w:rsidRPr="00D77C3C" w:rsidRDefault="00DC6274" w:rsidP="00DC6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B285B">
              <w:rPr>
                <w:rFonts w:ascii="Times New Roman" w:hAnsi="Times New Roman" w:cs="Times New Roman"/>
              </w:rPr>
              <w:t>0,000=</w:t>
            </w:r>
          </w:p>
        </w:tc>
      </w:tr>
      <w:tr w:rsidR="006B285B" w:rsidRPr="00D77C3C" w:rsidTr="006B285B">
        <w:tc>
          <w:tcPr>
            <w:tcW w:w="644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4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</w:rPr>
              <w:t xml:space="preserve">RUBI </w:t>
            </w:r>
            <w:r>
              <w:rPr>
                <w:rFonts w:ascii="Times New Roman" w:hAnsi="Times New Roman" w:cs="Times New Roman"/>
              </w:rPr>
              <w:t>922</w:t>
            </w:r>
            <w:r w:rsidRPr="00D77C3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Wrks</w:t>
            </w:r>
            <w:proofErr w:type="spellEnd"/>
            <w:r w:rsidRPr="00D77C3C">
              <w:rPr>
                <w:rFonts w:ascii="Times New Roman" w:hAnsi="Times New Roman" w:cs="Times New Roman"/>
              </w:rPr>
              <w:t>/</w:t>
            </w:r>
            <w:r w:rsidRPr="00D77C3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3/2024</w:t>
            </w:r>
            <w:r>
              <w:rPr>
                <w:rFonts w:ascii="Times New Roman" w:hAnsi="Times New Roman" w:cs="Times New Roman"/>
              </w:rPr>
              <w:t>/00035</w:t>
            </w:r>
          </w:p>
        </w:tc>
        <w:tc>
          <w:tcPr>
            <w:tcW w:w="2751" w:type="dxa"/>
          </w:tcPr>
          <w:p w:rsidR="006B285B" w:rsidRPr="00D77C3C" w:rsidRDefault="006B285B" w:rsidP="0021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of the district administration block</w:t>
            </w:r>
          </w:p>
        </w:tc>
        <w:tc>
          <w:tcPr>
            <w:tcW w:w="1066" w:type="dxa"/>
          </w:tcPr>
          <w:p w:rsidR="006B285B" w:rsidRPr="00D77C3C" w:rsidRDefault="006B285B" w:rsidP="009C6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100,000=</w:t>
            </w:r>
          </w:p>
        </w:tc>
      </w:tr>
    </w:tbl>
    <w:p w:rsidR="0071780C" w:rsidRPr="00D77C3C" w:rsidRDefault="0071780C" w:rsidP="001F61BC">
      <w:pPr>
        <w:spacing w:line="240" w:lineRule="auto"/>
        <w:rPr>
          <w:rFonts w:ascii="Times New Roman" w:hAnsi="Times New Roman" w:cs="Times New Roman"/>
          <w:b/>
        </w:rPr>
      </w:pPr>
    </w:p>
    <w:p w:rsidR="00182EEE" w:rsidRPr="00D77C3C" w:rsidRDefault="00943795" w:rsidP="001F61BC">
      <w:pPr>
        <w:spacing w:line="240" w:lineRule="auto"/>
        <w:rPr>
          <w:rFonts w:ascii="Times New Roman" w:hAnsi="Times New Roman" w:cs="Times New Roman"/>
          <w:b/>
        </w:rPr>
      </w:pPr>
      <w:r w:rsidRPr="00D77C3C">
        <w:rPr>
          <w:rFonts w:ascii="Times New Roman" w:hAnsi="Times New Roman" w:cs="Times New Roman"/>
          <w:b/>
        </w:rPr>
        <w:t>Terms &amp; guidance on bidding</w:t>
      </w:r>
    </w:p>
    <w:p w:rsidR="002964C4" w:rsidRPr="00D77C3C" w:rsidRDefault="005840B0" w:rsidP="001F61BC">
      <w:pPr>
        <w:spacing w:line="240" w:lineRule="auto"/>
        <w:rPr>
          <w:rFonts w:ascii="Times New Roman" w:hAnsi="Times New Roman" w:cs="Times New Roman"/>
        </w:rPr>
      </w:pPr>
      <w:r w:rsidRPr="00D77C3C">
        <w:rPr>
          <w:rFonts w:ascii="Times New Roman" w:hAnsi="Times New Roman" w:cs="Times New Roman"/>
        </w:rPr>
        <w:t>Bidding will</w:t>
      </w:r>
      <w:r w:rsidR="006A754E" w:rsidRPr="00D77C3C">
        <w:rPr>
          <w:rFonts w:ascii="Times New Roman" w:hAnsi="Times New Roman" w:cs="Times New Roman"/>
        </w:rPr>
        <w:t xml:space="preserve"> be conducted in Accordance</w:t>
      </w:r>
      <w:r w:rsidR="002964C4" w:rsidRPr="00D77C3C">
        <w:rPr>
          <w:rFonts w:ascii="Times New Roman" w:hAnsi="Times New Roman" w:cs="Times New Roman"/>
        </w:rPr>
        <w:t xml:space="preserve"> with</w:t>
      </w:r>
      <w:r w:rsidR="008E008D" w:rsidRPr="00D77C3C">
        <w:rPr>
          <w:rFonts w:ascii="Times New Roman" w:hAnsi="Times New Roman" w:cs="Times New Roman"/>
        </w:rPr>
        <w:t xml:space="preserve"> the open domestic bidding </w:t>
      </w:r>
      <w:r w:rsidR="003A1B58" w:rsidRPr="00D77C3C">
        <w:rPr>
          <w:rFonts w:ascii="Times New Roman" w:hAnsi="Times New Roman" w:cs="Times New Roman"/>
        </w:rPr>
        <w:t xml:space="preserve">procedures </w:t>
      </w:r>
      <w:r w:rsidR="00FF0472">
        <w:rPr>
          <w:rFonts w:ascii="Times New Roman" w:hAnsi="Times New Roman" w:cs="Times New Roman"/>
        </w:rPr>
        <w:t xml:space="preserve">as per </w:t>
      </w:r>
      <w:r w:rsidR="00841AD2" w:rsidRPr="00D77C3C">
        <w:rPr>
          <w:rFonts w:ascii="Times New Roman" w:hAnsi="Times New Roman" w:cs="Times New Roman"/>
        </w:rPr>
        <w:t>Public Procurement</w:t>
      </w:r>
      <w:r w:rsidR="00F57E4F" w:rsidRPr="00D77C3C">
        <w:rPr>
          <w:rFonts w:ascii="Times New Roman" w:hAnsi="Times New Roman" w:cs="Times New Roman"/>
        </w:rPr>
        <w:t xml:space="preserve"> </w:t>
      </w:r>
      <w:r w:rsidR="00841AD2" w:rsidRPr="00D77C3C">
        <w:rPr>
          <w:rFonts w:ascii="Times New Roman" w:hAnsi="Times New Roman" w:cs="Times New Roman"/>
        </w:rPr>
        <w:t>and Disposal</w:t>
      </w:r>
      <w:r w:rsidR="009472BC" w:rsidRPr="00D77C3C">
        <w:rPr>
          <w:rFonts w:ascii="Times New Roman" w:hAnsi="Times New Roman" w:cs="Times New Roman"/>
        </w:rPr>
        <w:t xml:space="preserve"> of Public </w:t>
      </w:r>
      <w:r w:rsidR="008E008D" w:rsidRPr="00D77C3C">
        <w:rPr>
          <w:rFonts w:ascii="Times New Roman" w:hAnsi="Times New Roman" w:cs="Times New Roman"/>
        </w:rPr>
        <w:t>Assets</w:t>
      </w:r>
      <w:r w:rsidR="00FF0472">
        <w:rPr>
          <w:rFonts w:ascii="Times New Roman" w:hAnsi="Times New Roman" w:cs="Times New Roman"/>
        </w:rPr>
        <w:t xml:space="preserve"> Act </w:t>
      </w:r>
      <w:r w:rsidR="008E008D" w:rsidRPr="00D77C3C">
        <w:rPr>
          <w:rFonts w:ascii="Times New Roman" w:hAnsi="Times New Roman" w:cs="Times New Roman"/>
        </w:rPr>
        <w:t>200</w:t>
      </w:r>
      <w:r w:rsidR="00FF0472">
        <w:rPr>
          <w:rFonts w:ascii="Times New Roman" w:hAnsi="Times New Roman" w:cs="Times New Roman"/>
        </w:rPr>
        <w:t>3</w:t>
      </w:r>
      <w:r w:rsidR="008E008D" w:rsidRPr="00D77C3C">
        <w:rPr>
          <w:rFonts w:ascii="Times New Roman" w:hAnsi="Times New Roman" w:cs="Times New Roman"/>
        </w:rPr>
        <w:t>.</w:t>
      </w:r>
    </w:p>
    <w:p w:rsidR="008E008D" w:rsidRPr="00D77C3C" w:rsidRDefault="00EB21C1" w:rsidP="00E1407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77C3C">
        <w:rPr>
          <w:rFonts w:ascii="Times New Roman" w:hAnsi="Times New Roman" w:cs="Times New Roman"/>
        </w:rPr>
        <w:t xml:space="preserve"> B</w:t>
      </w:r>
      <w:r w:rsidR="008E008D" w:rsidRPr="00D77C3C">
        <w:rPr>
          <w:rFonts w:ascii="Times New Roman" w:hAnsi="Times New Roman" w:cs="Times New Roman"/>
        </w:rPr>
        <w:t xml:space="preserve">idders may obtain further information from Rubirizi District </w:t>
      </w:r>
      <w:r w:rsidR="00F504A2" w:rsidRPr="00D77C3C">
        <w:rPr>
          <w:rFonts w:ascii="Times New Roman" w:hAnsi="Times New Roman" w:cs="Times New Roman"/>
        </w:rPr>
        <w:t>PDU offices</w:t>
      </w:r>
      <w:r w:rsidR="008E008D" w:rsidRPr="00D77C3C">
        <w:rPr>
          <w:rFonts w:ascii="Times New Roman" w:hAnsi="Times New Roman" w:cs="Times New Roman"/>
        </w:rPr>
        <w:t xml:space="preserve"> and inspect the bidding Documents at the address given below o</w:t>
      </w:r>
      <w:r w:rsidR="00A2154C" w:rsidRPr="00D77C3C">
        <w:rPr>
          <w:rFonts w:ascii="Times New Roman" w:hAnsi="Times New Roman" w:cs="Times New Roman"/>
        </w:rPr>
        <w:t xml:space="preserve">n working days </w:t>
      </w:r>
      <w:r w:rsidR="004F78BE" w:rsidRPr="00D77C3C">
        <w:rPr>
          <w:rFonts w:ascii="Times New Roman" w:hAnsi="Times New Roman" w:cs="Times New Roman"/>
        </w:rPr>
        <w:t>Monday-Friday</w:t>
      </w:r>
      <w:r w:rsidR="00A2154C" w:rsidRPr="00D77C3C">
        <w:rPr>
          <w:rFonts w:ascii="Times New Roman" w:hAnsi="Times New Roman" w:cs="Times New Roman"/>
        </w:rPr>
        <w:t>.</w:t>
      </w:r>
      <w:r w:rsidR="00F02DF7" w:rsidRPr="00D77C3C">
        <w:rPr>
          <w:rFonts w:ascii="Times New Roman" w:hAnsi="Times New Roman" w:cs="Times New Roman"/>
        </w:rPr>
        <w:t>8:3</w:t>
      </w:r>
      <w:r w:rsidR="004F60EB" w:rsidRPr="00D77C3C">
        <w:rPr>
          <w:rFonts w:ascii="Times New Roman" w:hAnsi="Times New Roman" w:cs="Times New Roman"/>
        </w:rPr>
        <w:t>0 am-5:00 pm</w:t>
      </w:r>
      <w:r w:rsidR="00BA78C9" w:rsidRPr="00D77C3C">
        <w:rPr>
          <w:rFonts w:ascii="Times New Roman" w:hAnsi="Times New Roman" w:cs="Times New Roman"/>
        </w:rPr>
        <w:t>.</w:t>
      </w:r>
    </w:p>
    <w:p w:rsidR="00E14077" w:rsidRPr="00D77C3C" w:rsidRDefault="00E14077" w:rsidP="00E14077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0D56C57" w:rsidRPr="00D77C3C" w:rsidRDefault="008E008D" w:rsidP="00E1407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77C3C">
        <w:rPr>
          <w:rFonts w:ascii="Times New Roman" w:hAnsi="Times New Roman" w:cs="Times New Roman"/>
        </w:rPr>
        <w:t>The original bidding documents written in English</w:t>
      </w:r>
      <w:r w:rsidR="002266FE">
        <w:rPr>
          <w:rFonts w:ascii="Times New Roman" w:hAnsi="Times New Roman" w:cs="Times New Roman"/>
        </w:rPr>
        <w:t xml:space="preserve"> shall be issued to bidders </w:t>
      </w:r>
      <w:r w:rsidR="00D93097" w:rsidRPr="00D77C3C">
        <w:rPr>
          <w:rFonts w:ascii="Times New Roman" w:hAnsi="Times New Roman" w:cs="Times New Roman"/>
        </w:rPr>
        <w:t xml:space="preserve">at </w:t>
      </w:r>
      <w:r w:rsidRPr="00D77C3C">
        <w:rPr>
          <w:rFonts w:ascii="Times New Roman" w:hAnsi="Times New Roman" w:cs="Times New Roman"/>
        </w:rPr>
        <w:t>anon</w:t>
      </w:r>
      <w:r w:rsidR="003B3E4E" w:rsidRPr="00D77C3C">
        <w:rPr>
          <w:rFonts w:ascii="Times New Roman" w:hAnsi="Times New Roman" w:cs="Times New Roman"/>
        </w:rPr>
        <w:t>-</w:t>
      </w:r>
      <w:r w:rsidRPr="00D77C3C">
        <w:rPr>
          <w:rFonts w:ascii="Times New Roman" w:hAnsi="Times New Roman" w:cs="Times New Roman"/>
        </w:rPr>
        <w:t xml:space="preserve">refundable </w:t>
      </w:r>
      <w:r w:rsidR="00E14077" w:rsidRPr="00D77C3C">
        <w:rPr>
          <w:rFonts w:ascii="Times New Roman" w:hAnsi="Times New Roman" w:cs="Times New Roman"/>
        </w:rPr>
        <w:t>fee</w:t>
      </w:r>
      <w:r w:rsidR="002266FE">
        <w:rPr>
          <w:rFonts w:ascii="Times New Roman" w:hAnsi="Times New Roman" w:cs="Times New Roman"/>
        </w:rPr>
        <w:t xml:space="preserve"> for </w:t>
      </w:r>
      <w:r w:rsidR="00BA78C9" w:rsidRPr="00D77C3C">
        <w:rPr>
          <w:rFonts w:ascii="Times New Roman" w:hAnsi="Times New Roman" w:cs="Times New Roman"/>
        </w:rPr>
        <w:t xml:space="preserve">procurements under </w:t>
      </w:r>
      <w:r w:rsidR="00A105E4" w:rsidRPr="00D77C3C">
        <w:rPr>
          <w:rFonts w:ascii="Times New Roman" w:hAnsi="Times New Roman" w:cs="Times New Roman"/>
        </w:rPr>
        <w:t>categor</w:t>
      </w:r>
      <w:r w:rsidR="00BA78C9" w:rsidRPr="00D77C3C">
        <w:rPr>
          <w:rFonts w:ascii="Times New Roman" w:hAnsi="Times New Roman" w:cs="Times New Roman"/>
        </w:rPr>
        <w:t xml:space="preserve">y </w:t>
      </w:r>
      <w:r w:rsidR="009C65E4">
        <w:rPr>
          <w:rFonts w:ascii="Times New Roman" w:hAnsi="Times New Roman" w:cs="Times New Roman"/>
        </w:rPr>
        <w:t>A,</w:t>
      </w:r>
      <w:r w:rsidR="00BA20EC">
        <w:rPr>
          <w:rFonts w:ascii="Times New Roman" w:hAnsi="Times New Roman" w:cs="Times New Roman"/>
        </w:rPr>
        <w:t xml:space="preserve"> B</w:t>
      </w:r>
      <w:r w:rsidR="009C65E4">
        <w:rPr>
          <w:rFonts w:ascii="Times New Roman" w:hAnsi="Times New Roman" w:cs="Times New Roman"/>
        </w:rPr>
        <w:t xml:space="preserve"> &amp; C as indicated above</w:t>
      </w:r>
      <w:r w:rsidRPr="00D77C3C">
        <w:rPr>
          <w:rFonts w:ascii="Times New Roman" w:hAnsi="Times New Roman" w:cs="Times New Roman"/>
        </w:rPr>
        <w:t xml:space="preserve"> </w:t>
      </w:r>
      <w:r w:rsidR="00E14077" w:rsidRPr="00D77C3C">
        <w:rPr>
          <w:rFonts w:ascii="Times New Roman" w:hAnsi="Times New Roman" w:cs="Times New Roman"/>
        </w:rPr>
        <w:t xml:space="preserve">which shall be deposited to </w:t>
      </w:r>
      <w:r w:rsidRPr="00D77C3C">
        <w:rPr>
          <w:rFonts w:ascii="Times New Roman" w:hAnsi="Times New Roman" w:cs="Times New Roman"/>
        </w:rPr>
        <w:t xml:space="preserve">General Fund Account </w:t>
      </w:r>
      <w:r w:rsidRPr="00D77C3C">
        <w:rPr>
          <w:rFonts w:ascii="Times New Roman" w:hAnsi="Times New Roman" w:cs="Times New Roman"/>
          <w:b/>
        </w:rPr>
        <w:t xml:space="preserve">No </w:t>
      </w:r>
      <w:r w:rsidR="00E14077" w:rsidRPr="00D77C3C">
        <w:rPr>
          <w:rFonts w:ascii="Times New Roman" w:hAnsi="Times New Roman" w:cs="Times New Roman"/>
          <w:b/>
        </w:rPr>
        <w:t>02526230005 Bank of Africa- Rubirizi Branch.</w:t>
      </w:r>
    </w:p>
    <w:p w:rsidR="00DA4F7D" w:rsidRPr="00D77C3C" w:rsidRDefault="00DA4F7D" w:rsidP="00DA4F7D">
      <w:pPr>
        <w:pStyle w:val="ListParagraph"/>
        <w:rPr>
          <w:rFonts w:ascii="Times New Roman" w:hAnsi="Times New Roman" w:cs="Times New Roman"/>
        </w:rPr>
      </w:pPr>
    </w:p>
    <w:p w:rsidR="00DA4F7D" w:rsidRPr="00D77C3C" w:rsidRDefault="00DA4F7D" w:rsidP="00DA4F7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77C3C">
        <w:rPr>
          <w:rFonts w:ascii="Times New Roman" w:hAnsi="Times New Roman" w:cs="Times New Roman"/>
        </w:rPr>
        <w:t xml:space="preserve"> For category </w:t>
      </w:r>
      <w:r w:rsidR="00BA20EC">
        <w:rPr>
          <w:rFonts w:ascii="Times New Roman" w:hAnsi="Times New Roman" w:cs="Times New Roman"/>
          <w:b/>
        </w:rPr>
        <w:t>A</w:t>
      </w:r>
      <w:r w:rsidRPr="00D77C3C">
        <w:rPr>
          <w:rFonts w:ascii="Times New Roman" w:hAnsi="Times New Roman" w:cs="Times New Roman"/>
        </w:rPr>
        <w:t xml:space="preserve"> Vendor cooperative societies shall be preferred. </w:t>
      </w:r>
    </w:p>
    <w:p w:rsidR="00943795" w:rsidRPr="00D77C3C" w:rsidRDefault="00943795" w:rsidP="00943795">
      <w:pPr>
        <w:pStyle w:val="ListParagraph"/>
        <w:rPr>
          <w:rFonts w:ascii="Times New Roman" w:hAnsi="Times New Roman" w:cs="Times New Roman"/>
        </w:rPr>
      </w:pPr>
    </w:p>
    <w:p w:rsidR="0079084A" w:rsidRPr="00D77C3C" w:rsidRDefault="008E008D" w:rsidP="008219E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D77C3C">
        <w:rPr>
          <w:rFonts w:ascii="Times New Roman" w:hAnsi="Times New Roman" w:cs="Times New Roman"/>
        </w:rPr>
        <w:t xml:space="preserve">The bidding documents will be </w:t>
      </w:r>
      <w:r w:rsidR="00BA78C9" w:rsidRPr="00D77C3C">
        <w:rPr>
          <w:rFonts w:ascii="Times New Roman" w:hAnsi="Times New Roman" w:cs="Times New Roman"/>
        </w:rPr>
        <w:t xml:space="preserve">issued </w:t>
      </w:r>
      <w:r w:rsidRPr="00D77C3C">
        <w:rPr>
          <w:rFonts w:ascii="Times New Roman" w:hAnsi="Times New Roman" w:cs="Times New Roman"/>
        </w:rPr>
        <w:t xml:space="preserve">from the procurement and disposal Unit on working days from Monday to Friday upon </w:t>
      </w:r>
      <w:r w:rsidR="00067053" w:rsidRPr="00D77C3C">
        <w:rPr>
          <w:rFonts w:ascii="Times New Roman" w:hAnsi="Times New Roman" w:cs="Times New Roman"/>
        </w:rPr>
        <w:t xml:space="preserve">payment of </w:t>
      </w:r>
      <w:r w:rsidRPr="00D77C3C">
        <w:rPr>
          <w:rFonts w:ascii="Times New Roman" w:hAnsi="Times New Roman" w:cs="Times New Roman"/>
        </w:rPr>
        <w:t>non</w:t>
      </w:r>
      <w:r w:rsidR="00E14077" w:rsidRPr="00D77C3C">
        <w:rPr>
          <w:rFonts w:ascii="Times New Roman" w:hAnsi="Times New Roman" w:cs="Times New Roman"/>
        </w:rPr>
        <w:t>-</w:t>
      </w:r>
      <w:r w:rsidRPr="00D77C3C">
        <w:rPr>
          <w:rFonts w:ascii="Times New Roman" w:hAnsi="Times New Roman" w:cs="Times New Roman"/>
        </w:rPr>
        <w:t xml:space="preserve"> refundable fee</w:t>
      </w:r>
      <w:r w:rsidR="00E14077" w:rsidRPr="00D77C3C">
        <w:rPr>
          <w:rFonts w:ascii="Times New Roman" w:hAnsi="Times New Roman" w:cs="Times New Roman"/>
        </w:rPr>
        <w:t>s</w:t>
      </w:r>
      <w:r w:rsidR="0032163F" w:rsidRPr="00D77C3C">
        <w:rPr>
          <w:rFonts w:ascii="Times New Roman" w:hAnsi="Times New Roman" w:cs="Times New Roman"/>
        </w:rPr>
        <w:t>&amp; obtaining payment receipt from finance department</w:t>
      </w:r>
      <w:r w:rsidRPr="00D77C3C">
        <w:rPr>
          <w:rFonts w:ascii="Times New Roman" w:hAnsi="Times New Roman" w:cs="Times New Roman"/>
        </w:rPr>
        <w:t>.</w:t>
      </w:r>
      <w:r w:rsidR="00A105E4" w:rsidRPr="00D77C3C">
        <w:rPr>
          <w:rFonts w:ascii="Times New Roman" w:hAnsi="Times New Roman" w:cs="Times New Roman"/>
        </w:rPr>
        <w:t xml:space="preserve"> </w:t>
      </w:r>
    </w:p>
    <w:p w:rsidR="0079084A" w:rsidRPr="00D77C3C" w:rsidRDefault="002266FE" w:rsidP="00E1407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</w:t>
      </w:r>
      <w:r w:rsidR="00BF68CA" w:rsidRPr="00D77C3C">
        <w:rPr>
          <w:rFonts w:ascii="Times New Roman" w:hAnsi="Times New Roman" w:cs="Times New Roman"/>
        </w:rPr>
        <w:t>b</w:t>
      </w:r>
      <w:r w:rsidR="0079084A" w:rsidRPr="00D77C3C">
        <w:rPr>
          <w:rFonts w:ascii="Times New Roman" w:hAnsi="Times New Roman" w:cs="Times New Roman"/>
        </w:rPr>
        <w:t xml:space="preserve">ids </w:t>
      </w:r>
      <w:r w:rsidR="00BF68CA" w:rsidRPr="00D77C3C">
        <w:rPr>
          <w:rFonts w:ascii="Times New Roman" w:hAnsi="Times New Roman" w:cs="Times New Roman"/>
        </w:rPr>
        <w:t>(</w:t>
      </w:r>
      <w:r w:rsidR="0079084A" w:rsidRPr="00D77C3C">
        <w:rPr>
          <w:rFonts w:ascii="Times New Roman" w:hAnsi="Times New Roman" w:cs="Times New Roman"/>
        </w:rPr>
        <w:t xml:space="preserve">1 </w:t>
      </w:r>
      <w:r w:rsidR="00E14077" w:rsidRPr="00D77C3C">
        <w:rPr>
          <w:rFonts w:ascii="Times New Roman" w:hAnsi="Times New Roman" w:cs="Times New Roman"/>
        </w:rPr>
        <w:t xml:space="preserve">original &amp; </w:t>
      </w:r>
      <w:r>
        <w:rPr>
          <w:rFonts w:ascii="Times New Roman" w:hAnsi="Times New Roman" w:cs="Times New Roman"/>
        </w:rPr>
        <w:t>1 copy</w:t>
      </w:r>
      <w:r w:rsidR="00BF68CA" w:rsidRPr="00D77C3C">
        <w:rPr>
          <w:rFonts w:ascii="Times New Roman" w:hAnsi="Times New Roman" w:cs="Times New Roman"/>
        </w:rPr>
        <w:t>) sealed in a single</w:t>
      </w:r>
      <w:r w:rsidR="00A105E4" w:rsidRPr="00D77C3C">
        <w:rPr>
          <w:rFonts w:ascii="Times New Roman" w:hAnsi="Times New Roman" w:cs="Times New Roman"/>
        </w:rPr>
        <w:t xml:space="preserve"> </w:t>
      </w:r>
      <w:r w:rsidR="005840B0" w:rsidRPr="00D77C3C">
        <w:rPr>
          <w:rFonts w:ascii="Times New Roman" w:hAnsi="Times New Roman" w:cs="Times New Roman"/>
        </w:rPr>
        <w:t>envelope</w:t>
      </w:r>
      <w:r w:rsidR="0079084A" w:rsidRPr="00D77C3C">
        <w:rPr>
          <w:rFonts w:ascii="Times New Roman" w:hAnsi="Times New Roman" w:cs="Times New Roman"/>
        </w:rPr>
        <w:t xml:space="preserve"> shall be delivered to the address given below at or </w:t>
      </w:r>
      <w:r w:rsidR="00D93097" w:rsidRPr="00D77C3C">
        <w:rPr>
          <w:rFonts w:ascii="Times New Roman" w:hAnsi="Times New Roman" w:cs="Times New Roman"/>
        </w:rPr>
        <w:t>before 1</w:t>
      </w:r>
      <w:r w:rsidR="001932F0" w:rsidRPr="00D77C3C">
        <w:rPr>
          <w:rFonts w:ascii="Times New Roman" w:hAnsi="Times New Roman" w:cs="Times New Roman"/>
        </w:rPr>
        <w:t>0</w:t>
      </w:r>
      <w:r w:rsidR="00FF676E" w:rsidRPr="00D77C3C">
        <w:rPr>
          <w:rFonts w:ascii="Times New Roman" w:hAnsi="Times New Roman" w:cs="Times New Roman"/>
        </w:rPr>
        <w:t xml:space="preserve">: 00 am </w:t>
      </w:r>
      <w:r w:rsidR="00F75D49" w:rsidRPr="00D77C3C">
        <w:rPr>
          <w:rFonts w:ascii="Times New Roman" w:hAnsi="Times New Roman" w:cs="Times New Roman"/>
        </w:rPr>
        <w:t>of</w:t>
      </w:r>
      <w:r w:rsidR="00A105E4" w:rsidRPr="00D77C3C">
        <w:rPr>
          <w:rFonts w:ascii="Times New Roman" w:hAnsi="Times New Roman" w:cs="Times New Roman"/>
        </w:rPr>
        <w:t xml:space="preserve"> </w:t>
      </w:r>
      <w:r w:rsidR="00E14077" w:rsidRPr="00D77C3C">
        <w:rPr>
          <w:rFonts w:ascii="Times New Roman" w:hAnsi="Times New Roman" w:cs="Times New Roman"/>
        </w:rPr>
        <w:t xml:space="preserve">the </w:t>
      </w:r>
      <w:r w:rsidR="000C729F" w:rsidRPr="00D77C3C">
        <w:rPr>
          <w:rFonts w:ascii="Times New Roman" w:hAnsi="Times New Roman" w:cs="Times New Roman"/>
        </w:rPr>
        <w:t>bid closing date</w:t>
      </w:r>
      <w:r w:rsidR="0079084A" w:rsidRPr="00D77C3C">
        <w:rPr>
          <w:rFonts w:ascii="Times New Roman" w:hAnsi="Times New Roman" w:cs="Times New Roman"/>
        </w:rPr>
        <w:t>.</w:t>
      </w:r>
    </w:p>
    <w:p w:rsidR="003A0CB9" w:rsidRPr="00DA2819" w:rsidRDefault="006D7A68" w:rsidP="00DA2819">
      <w:pPr>
        <w:spacing w:line="240" w:lineRule="auto"/>
        <w:rPr>
          <w:rFonts w:ascii="Times New Roman" w:hAnsi="Times New Roman" w:cs="Times New Roman"/>
        </w:rPr>
      </w:pPr>
      <w:r w:rsidRPr="00D77C3C">
        <w:rPr>
          <w:rFonts w:ascii="Times New Roman" w:hAnsi="Times New Roman" w:cs="Times New Roman"/>
        </w:rPr>
        <w:t>Bids</w:t>
      </w:r>
      <w:r w:rsidR="0079084A" w:rsidRPr="00D77C3C">
        <w:rPr>
          <w:rFonts w:ascii="Times New Roman" w:hAnsi="Times New Roman" w:cs="Times New Roman"/>
        </w:rPr>
        <w:t xml:space="preserve"> shall be opened in the presence of the bidders</w:t>
      </w:r>
      <w:r w:rsidR="00BF68CA" w:rsidRPr="00D77C3C">
        <w:rPr>
          <w:rFonts w:ascii="Times New Roman" w:hAnsi="Times New Roman" w:cs="Times New Roman"/>
        </w:rPr>
        <w:t>/</w:t>
      </w:r>
      <w:r w:rsidR="0079084A" w:rsidRPr="00D77C3C">
        <w:rPr>
          <w:rFonts w:ascii="Times New Roman" w:hAnsi="Times New Roman" w:cs="Times New Roman"/>
        </w:rPr>
        <w:t xml:space="preserve"> representatives who may choose to attend at </w:t>
      </w:r>
      <w:r w:rsidR="0040790B" w:rsidRPr="00D77C3C">
        <w:rPr>
          <w:rFonts w:ascii="Times New Roman" w:hAnsi="Times New Roman" w:cs="Times New Roman"/>
        </w:rPr>
        <w:t xml:space="preserve">designated place </w:t>
      </w:r>
      <w:r w:rsidR="00FF676E" w:rsidRPr="00D77C3C">
        <w:rPr>
          <w:rFonts w:ascii="Times New Roman" w:hAnsi="Times New Roman" w:cs="Times New Roman"/>
        </w:rPr>
        <w:t xml:space="preserve">on </w:t>
      </w:r>
      <w:r w:rsidR="00DA25BC" w:rsidRPr="00D77C3C">
        <w:rPr>
          <w:rFonts w:ascii="Times New Roman" w:hAnsi="Times New Roman" w:cs="Times New Roman"/>
        </w:rPr>
        <w:t>the closing date</w:t>
      </w:r>
      <w:r w:rsidR="00E2618E" w:rsidRPr="00D77C3C">
        <w:rPr>
          <w:rFonts w:ascii="Times New Roman" w:hAnsi="Times New Roman" w:cs="Times New Roman"/>
        </w:rPr>
        <w:t>.</w:t>
      </w:r>
    </w:p>
    <w:p w:rsidR="00050C8F" w:rsidRPr="00D77C3C" w:rsidRDefault="0098119B" w:rsidP="001F61BC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D77C3C">
        <w:rPr>
          <w:rFonts w:ascii="Times New Roman" w:hAnsi="Times New Roman" w:cs="Times New Roman"/>
          <w:b/>
        </w:rPr>
        <w:t xml:space="preserve">Planned </w:t>
      </w:r>
      <w:r w:rsidR="006C0FE5" w:rsidRPr="00D77C3C">
        <w:rPr>
          <w:rFonts w:ascii="Times New Roman" w:hAnsi="Times New Roman" w:cs="Times New Roman"/>
          <w:b/>
        </w:rPr>
        <w:t>Procurement</w:t>
      </w:r>
      <w:r w:rsidRPr="00D77C3C">
        <w:rPr>
          <w:rFonts w:ascii="Times New Roman" w:hAnsi="Times New Roman" w:cs="Times New Roman"/>
          <w:b/>
        </w:rPr>
        <w:t xml:space="preserve"> Schedule</w:t>
      </w:r>
      <w:r w:rsidR="00050C8F" w:rsidRPr="00D77C3C">
        <w:rPr>
          <w:rFonts w:ascii="Times New Roman" w:hAnsi="Times New Roman" w:cs="Times New Roman"/>
          <w:b/>
        </w:rPr>
        <w:t xml:space="preserve"> (</w:t>
      </w:r>
      <w:r w:rsidR="006C0FE5" w:rsidRPr="00D77C3C">
        <w:rPr>
          <w:rFonts w:ascii="Times New Roman" w:hAnsi="Times New Roman" w:cs="Times New Roman"/>
          <w:b/>
        </w:rPr>
        <w:t>Subject</w:t>
      </w:r>
      <w:r w:rsidRPr="00D77C3C">
        <w:rPr>
          <w:rFonts w:ascii="Times New Roman" w:hAnsi="Times New Roman" w:cs="Times New Roman"/>
          <w:b/>
        </w:rPr>
        <w:t xml:space="preserve"> to change) is as follows</w:t>
      </w:r>
      <w:r w:rsidR="004609F1" w:rsidRPr="00D77C3C">
        <w:rPr>
          <w:rFonts w:ascii="Times New Roman" w:hAnsi="Times New Roman" w:cs="Times New Roman"/>
          <w:b/>
        </w:rPr>
        <w:t>.</w:t>
      </w:r>
    </w:p>
    <w:tbl>
      <w:tblPr>
        <w:tblStyle w:val="TableGrid"/>
        <w:tblpPr w:leftFromText="180" w:rightFromText="180" w:vertAnchor="text" w:tblpX="82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1"/>
        <w:gridCol w:w="223"/>
        <w:gridCol w:w="222"/>
      </w:tblGrid>
      <w:tr w:rsidR="00050C8F" w:rsidRPr="00D77C3C" w:rsidTr="00266F7E">
        <w:tc>
          <w:tcPr>
            <w:tcW w:w="900" w:type="dxa"/>
          </w:tcPr>
          <w:tbl>
            <w:tblPr>
              <w:tblStyle w:val="TableGrid"/>
              <w:tblW w:w="8905" w:type="dxa"/>
              <w:tblLook w:val="04A0" w:firstRow="1" w:lastRow="0" w:firstColumn="1" w:lastColumn="0" w:noHBand="0" w:noVBand="1"/>
            </w:tblPr>
            <w:tblGrid>
              <w:gridCol w:w="3965"/>
              <w:gridCol w:w="4940"/>
            </w:tblGrid>
            <w:tr w:rsidR="0062379F" w:rsidRPr="00D77C3C" w:rsidTr="00DA2819">
              <w:trPr>
                <w:trHeight w:val="178"/>
              </w:trPr>
              <w:tc>
                <w:tcPr>
                  <w:tcW w:w="3965" w:type="dxa"/>
                </w:tcPr>
                <w:p w:rsidR="00A761CD" w:rsidRPr="00D77C3C" w:rsidRDefault="002E7ACD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D77C3C">
                    <w:rPr>
                      <w:rFonts w:ascii="Times New Roman" w:hAnsi="Times New Roman" w:cs="Times New Roman"/>
                      <w:b/>
                    </w:rPr>
                    <w:t>Activity</w:t>
                  </w:r>
                </w:p>
              </w:tc>
              <w:tc>
                <w:tcPr>
                  <w:tcW w:w="4940" w:type="dxa"/>
                </w:tcPr>
                <w:p w:rsidR="00997E9F" w:rsidRPr="00D77C3C" w:rsidRDefault="00997E9F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D77C3C">
                    <w:rPr>
                      <w:rFonts w:ascii="Times New Roman" w:hAnsi="Times New Roman" w:cs="Times New Roman"/>
                      <w:b/>
                    </w:rPr>
                    <w:t>Date</w:t>
                  </w:r>
                </w:p>
              </w:tc>
            </w:tr>
            <w:tr w:rsidR="0062379F" w:rsidRPr="00D77C3C" w:rsidTr="00DA2819">
              <w:trPr>
                <w:trHeight w:val="262"/>
              </w:trPr>
              <w:tc>
                <w:tcPr>
                  <w:tcW w:w="3965" w:type="dxa"/>
                </w:tcPr>
                <w:p w:rsidR="00997E9F" w:rsidRPr="00D77C3C" w:rsidRDefault="00997E9F" w:rsidP="00B24DC9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77C3C">
                    <w:rPr>
                      <w:rFonts w:ascii="Times New Roman" w:hAnsi="Times New Roman" w:cs="Times New Roman"/>
                    </w:rPr>
                    <w:t>Publi</w:t>
                  </w:r>
                  <w:r w:rsidR="00B24DC9" w:rsidRPr="00D77C3C">
                    <w:rPr>
                      <w:rFonts w:ascii="Times New Roman" w:hAnsi="Times New Roman" w:cs="Times New Roman"/>
                    </w:rPr>
                    <w:t>cation date</w:t>
                  </w:r>
                </w:p>
              </w:tc>
              <w:tc>
                <w:tcPr>
                  <w:tcW w:w="4940" w:type="dxa"/>
                </w:tcPr>
                <w:p w:rsidR="00997E9F" w:rsidRPr="00D77C3C" w:rsidRDefault="00750A93" w:rsidP="00750A93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Pr="00750A93">
                    <w:rPr>
                      <w:rFonts w:ascii="Times New Roman" w:hAnsi="Times New Roman" w:cs="Times New Roman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A20EC">
                    <w:rPr>
                      <w:rFonts w:ascii="Times New Roman" w:hAnsi="Times New Roman" w:cs="Times New Roman"/>
                    </w:rPr>
                    <w:t>May 2024</w:t>
                  </w:r>
                </w:p>
              </w:tc>
            </w:tr>
            <w:tr w:rsidR="0062379F" w:rsidRPr="00D77C3C" w:rsidTr="00DA2819">
              <w:trPr>
                <w:trHeight w:val="247"/>
              </w:trPr>
              <w:tc>
                <w:tcPr>
                  <w:tcW w:w="3965" w:type="dxa"/>
                </w:tcPr>
                <w:p w:rsidR="00AA750C" w:rsidRPr="00D77C3C" w:rsidRDefault="00AA750C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77C3C">
                    <w:rPr>
                      <w:rFonts w:ascii="Times New Roman" w:hAnsi="Times New Roman" w:cs="Times New Roman"/>
                    </w:rPr>
                    <w:t>Pre-bid meeting</w:t>
                  </w:r>
                  <w:r w:rsidR="00BA20EC">
                    <w:rPr>
                      <w:rFonts w:ascii="Times New Roman" w:hAnsi="Times New Roman" w:cs="Times New Roman"/>
                    </w:rPr>
                    <w:t xml:space="preserve"> for all categories</w:t>
                  </w:r>
                </w:p>
              </w:tc>
              <w:tc>
                <w:tcPr>
                  <w:tcW w:w="4940" w:type="dxa"/>
                </w:tcPr>
                <w:p w:rsidR="00AA750C" w:rsidRPr="00D77C3C" w:rsidRDefault="00750A93" w:rsidP="00750A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750A93">
                    <w:rPr>
                      <w:rFonts w:ascii="Times New Roman" w:hAnsi="Times New Roman" w:cs="Times New Roman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</w:rPr>
                    <w:t xml:space="preserve"> June at 10</w:t>
                  </w:r>
                  <w:r w:rsidR="00B25950" w:rsidRPr="00D77C3C">
                    <w:rPr>
                      <w:rFonts w:ascii="Times New Roman" w:hAnsi="Times New Roman" w:cs="Times New Roman"/>
                    </w:rPr>
                    <w:t>:00 am</w:t>
                  </w:r>
                </w:p>
              </w:tc>
            </w:tr>
            <w:tr w:rsidR="0062379F" w:rsidRPr="00D77C3C" w:rsidTr="00DA2819">
              <w:trPr>
                <w:trHeight w:val="249"/>
              </w:trPr>
              <w:tc>
                <w:tcPr>
                  <w:tcW w:w="3965" w:type="dxa"/>
                </w:tcPr>
                <w:p w:rsidR="00AA750C" w:rsidRPr="00D77C3C" w:rsidRDefault="00AA750C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77C3C">
                    <w:rPr>
                      <w:rFonts w:ascii="Times New Roman" w:hAnsi="Times New Roman" w:cs="Times New Roman"/>
                    </w:rPr>
                    <w:t>Bid closing and opening.</w:t>
                  </w:r>
                </w:p>
              </w:tc>
              <w:tc>
                <w:tcPr>
                  <w:tcW w:w="4940" w:type="dxa"/>
                </w:tcPr>
                <w:p w:rsidR="00AA750C" w:rsidRPr="00D77C3C" w:rsidRDefault="00750A93" w:rsidP="00750A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  <w:r w:rsidRPr="00750A93">
                    <w:rPr>
                      <w:rFonts w:ascii="Times New Roman" w:hAnsi="Times New Roman" w:cs="Times New Roman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</w:rPr>
                    <w:t xml:space="preserve"> June </w:t>
                  </w:r>
                  <w:r w:rsidR="00BA20EC">
                    <w:rPr>
                      <w:rFonts w:ascii="Times New Roman" w:hAnsi="Times New Roman" w:cs="Times New Roman"/>
                    </w:rPr>
                    <w:t xml:space="preserve">2024 </w:t>
                  </w:r>
                  <w:r w:rsidR="00A105E4" w:rsidRPr="00D77C3C">
                    <w:rPr>
                      <w:rFonts w:ascii="Times New Roman" w:hAnsi="Times New Roman" w:cs="Times New Roman"/>
                    </w:rPr>
                    <w:t>at 1</w:t>
                  </w:r>
                  <w:r w:rsidR="001932F0" w:rsidRPr="00D77C3C">
                    <w:rPr>
                      <w:rFonts w:ascii="Times New Roman" w:hAnsi="Times New Roman" w:cs="Times New Roman"/>
                    </w:rPr>
                    <w:t>0</w:t>
                  </w:r>
                  <w:r w:rsidR="00A105E4" w:rsidRPr="00D77C3C">
                    <w:rPr>
                      <w:rFonts w:ascii="Times New Roman" w:hAnsi="Times New Roman" w:cs="Times New Roman"/>
                    </w:rPr>
                    <w:t>:</w:t>
                  </w:r>
                  <w:r w:rsidR="00B24DC9" w:rsidRPr="00D77C3C">
                    <w:rPr>
                      <w:rFonts w:ascii="Times New Roman" w:hAnsi="Times New Roman" w:cs="Times New Roman"/>
                    </w:rPr>
                    <w:t>00</w:t>
                  </w:r>
                  <w:r w:rsidR="00A105E4" w:rsidRPr="00D77C3C">
                    <w:rPr>
                      <w:rFonts w:ascii="Times New Roman" w:hAnsi="Times New Roman" w:cs="Times New Roman"/>
                    </w:rPr>
                    <w:t>am</w:t>
                  </w:r>
                </w:p>
              </w:tc>
            </w:tr>
            <w:tr w:rsidR="0062379F" w:rsidRPr="00D77C3C" w:rsidTr="00DA2819">
              <w:trPr>
                <w:trHeight w:val="187"/>
              </w:trPr>
              <w:tc>
                <w:tcPr>
                  <w:tcW w:w="3965" w:type="dxa"/>
                </w:tcPr>
                <w:p w:rsidR="00AA750C" w:rsidRPr="00D77C3C" w:rsidRDefault="00AA750C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77C3C">
                    <w:rPr>
                      <w:rFonts w:ascii="Times New Roman" w:hAnsi="Times New Roman" w:cs="Times New Roman"/>
                    </w:rPr>
                    <w:t>Evaluation process.</w:t>
                  </w:r>
                </w:p>
              </w:tc>
              <w:tc>
                <w:tcPr>
                  <w:tcW w:w="4940" w:type="dxa"/>
                </w:tcPr>
                <w:p w:rsidR="00AA750C" w:rsidRPr="00D77C3C" w:rsidRDefault="00AA750C" w:rsidP="002266F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2379F" w:rsidRPr="00D77C3C" w:rsidTr="00DA2819">
              <w:trPr>
                <w:trHeight w:val="267"/>
              </w:trPr>
              <w:tc>
                <w:tcPr>
                  <w:tcW w:w="3965" w:type="dxa"/>
                </w:tcPr>
                <w:p w:rsidR="00997E9F" w:rsidRPr="00D77C3C" w:rsidRDefault="008B1C28" w:rsidP="001F61BC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77C3C">
                    <w:rPr>
                      <w:rFonts w:ascii="Times New Roman" w:hAnsi="Times New Roman" w:cs="Times New Roman"/>
                    </w:rPr>
                    <w:t>Award and signing of the contract</w:t>
                  </w:r>
                  <w:r w:rsidR="008103FE" w:rsidRPr="00D77C3C">
                    <w:rPr>
                      <w:rFonts w:ascii="Times New Roman" w:hAnsi="Times New Roman" w:cs="Times New Roman"/>
                    </w:rPr>
                    <w:t>s.</w:t>
                  </w:r>
                </w:p>
              </w:tc>
              <w:tc>
                <w:tcPr>
                  <w:tcW w:w="4940" w:type="dxa"/>
                </w:tcPr>
                <w:p w:rsidR="00997E9F" w:rsidRPr="00D77C3C" w:rsidRDefault="00997E9F" w:rsidP="00067053">
                  <w:pPr>
                    <w:framePr w:hSpace="180" w:wrap="around" w:vAnchor="text" w:hAnchor="text" w:x="828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8F" w:rsidRPr="00D77C3C" w:rsidRDefault="00050C8F" w:rsidP="001F61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56" w:type="dxa"/>
          </w:tcPr>
          <w:p w:rsidR="00050C8F" w:rsidRPr="00D77C3C" w:rsidRDefault="00050C8F" w:rsidP="001F61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2" w:type="dxa"/>
          </w:tcPr>
          <w:p w:rsidR="00050C8F" w:rsidRPr="00D77C3C" w:rsidRDefault="00050C8F" w:rsidP="001F61BC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50C8F" w:rsidRPr="00D77C3C" w:rsidTr="00266F7E">
        <w:tc>
          <w:tcPr>
            <w:tcW w:w="900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66F7E" w:rsidRPr="00D77C3C" w:rsidRDefault="00266F7E" w:rsidP="00DA28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77C3C">
              <w:rPr>
                <w:rFonts w:ascii="Times New Roman" w:hAnsi="Times New Roman" w:cs="Times New Roman"/>
                <w:b/>
              </w:rPr>
              <w:t xml:space="preserve">  CHIEF ADMINISTRATIVE OFFICER</w:t>
            </w:r>
            <w:r w:rsidR="00DA2819">
              <w:rPr>
                <w:rFonts w:ascii="Times New Roman" w:hAnsi="Times New Roman" w:cs="Times New Roman"/>
                <w:b/>
              </w:rPr>
              <w:t xml:space="preserve"> </w:t>
            </w:r>
            <w:r w:rsidRPr="00D77C3C">
              <w:rPr>
                <w:rFonts w:ascii="Times New Roman" w:hAnsi="Times New Roman" w:cs="Times New Roman"/>
                <w:b/>
              </w:rPr>
              <w:t xml:space="preserve"> RUBIRIZI DISTRICT LOCAL </w:t>
            </w:r>
            <w:r w:rsidR="00DA2819">
              <w:rPr>
                <w:rFonts w:ascii="Times New Roman" w:hAnsi="Times New Roman" w:cs="Times New Roman"/>
                <w:b/>
              </w:rPr>
              <w:t>G</w:t>
            </w:r>
            <w:r w:rsidRPr="00D77C3C">
              <w:rPr>
                <w:rFonts w:ascii="Times New Roman" w:hAnsi="Times New Roman" w:cs="Times New Roman"/>
                <w:b/>
              </w:rPr>
              <w:t>OVERNMENT</w:t>
            </w:r>
          </w:p>
        </w:tc>
        <w:tc>
          <w:tcPr>
            <w:tcW w:w="4656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66F7E" w:rsidRPr="00D77C3C" w:rsidRDefault="00266F7E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0C8F" w:rsidRPr="00D77C3C" w:rsidTr="00266F7E">
        <w:tc>
          <w:tcPr>
            <w:tcW w:w="900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0C8F" w:rsidRPr="00D77C3C" w:rsidTr="00266F7E">
        <w:tc>
          <w:tcPr>
            <w:tcW w:w="900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0C8F" w:rsidRPr="00D77C3C" w:rsidTr="00266F7E">
        <w:tc>
          <w:tcPr>
            <w:tcW w:w="900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</w:tcPr>
          <w:p w:rsidR="004609F1" w:rsidRPr="00D77C3C" w:rsidRDefault="004609F1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50C8F" w:rsidRPr="00D77C3C" w:rsidTr="00266F7E">
        <w:trPr>
          <w:trHeight w:val="3528"/>
        </w:trPr>
        <w:tc>
          <w:tcPr>
            <w:tcW w:w="900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dxa"/>
          </w:tcPr>
          <w:p w:rsidR="00902501" w:rsidRPr="00D77C3C" w:rsidRDefault="00902501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02501" w:rsidRPr="00D77C3C" w:rsidRDefault="00902501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902501" w:rsidRPr="00D77C3C" w:rsidRDefault="00902501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050C8F" w:rsidRPr="00D77C3C" w:rsidRDefault="00050C8F" w:rsidP="00266F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50C8F" w:rsidRPr="00D77C3C" w:rsidRDefault="00050C8F" w:rsidP="004609F1">
      <w:pPr>
        <w:spacing w:line="360" w:lineRule="auto"/>
        <w:rPr>
          <w:rFonts w:ascii="Times New Roman" w:hAnsi="Times New Roman" w:cs="Times New Roman"/>
        </w:rPr>
      </w:pPr>
    </w:p>
    <w:sectPr w:rsidR="00050C8F" w:rsidRPr="00D77C3C" w:rsidSect="0009494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96" w:rsidRDefault="00496996" w:rsidP="00320511">
      <w:pPr>
        <w:spacing w:after="0" w:line="240" w:lineRule="auto"/>
      </w:pPr>
      <w:r>
        <w:separator/>
      </w:r>
    </w:p>
  </w:endnote>
  <w:endnote w:type="continuationSeparator" w:id="0">
    <w:p w:rsidR="00496996" w:rsidRDefault="00496996" w:rsidP="003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96" w:rsidRDefault="00496996" w:rsidP="00320511">
      <w:pPr>
        <w:spacing w:after="0" w:line="240" w:lineRule="auto"/>
      </w:pPr>
      <w:r>
        <w:separator/>
      </w:r>
    </w:p>
  </w:footnote>
  <w:footnote w:type="continuationSeparator" w:id="0">
    <w:p w:rsidR="00496996" w:rsidRDefault="00496996" w:rsidP="003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DBA"/>
    <w:multiLevelType w:val="hybridMultilevel"/>
    <w:tmpl w:val="F648BE1C"/>
    <w:lvl w:ilvl="0" w:tplc="A8EAC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63810"/>
    <w:multiLevelType w:val="hybridMultilevel"/>
    <w:tmpl w:val="8358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325"/>
    <w:multiLevelType w:val="hybridMultilevel"/>
    <w:tmpl w:val="3F62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3912"/>
    <w:multiLevelType w:val="hybridMultilevel"/>
    <w:tmpl w:val="337E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B3E1F"/>
    <w:multiLevelType w:val="hybridMultilevel"/>
    <w:tmpl w:val="FA3EAE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6440B8F"/>
    <w:multiLevelType w:val="hybridMultilevel"/>
    <w:tmpl w:val="8172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6D4A"/>
    <w:multiLevelType w:val="hybridMultilevel"/>
    <w:tmpl w:val="C0E2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D080A"/>
    <w:multiLevelType w:val="hybridMultilevel"/>
    <w:tmpl w:val="680A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772C1"/>
    <w:multiLevelType w:val="hybridMultilevel"/>
    <w:tmpl w:val="D97C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A"/>
    <w:rsid w:val="00013892"/>
    <w:rsid w:val="00014B0D"/>
    <w:rsid w:val="00020BAE"/>
    <w:rsid w:val="00024278"/>
    <w:rsid w:val="0003046C"/>
    <w:rsid w:val="00036418"/>
    <w:rsid w:val="00036F83"/>
    <w:rsid w:val="00046653"/>
    <w:rsid w:val="0004740C"/>
    <w:rsid w:val="00050C8F"/>
    <w:rsid w:val="0005568E"/>
    <w:rsid w:val="00067053"/>
    <w:rsid w:val="000701D4"/>
    <w:rsid w:val="00075374"/>
    <w:rsid w:val="0007596F"/>
    <w:rsid w:val="00082234"/>
    <w:rsid w:val="0008278A"/>
    <w:rsid w:val="00084501"/>
    <w:rsid w:val="000857D2"/>
    <w:rsid w:val="000874BE"/>
    <w:rsid w:val="00091A3D"/>
    <w:rsid w:val="000932EB"/>
    <w:rsid w:val="0009494E"/>
    <w:rsid w:val="000A4C0D"/>
    <w:rsid w:val="000B1D92"/>
    <w:rsid w:val="000B5AE8"/>
    <w:rsid w:val="000C729F"/>
    <w:rsid w:val="000C7FDA"/>
    <w:rsid w:val="000D0886"/>
    <w:rsid w:val="000E5C99"/>
    <w:rsid w:val="000E7C73"/>
    <w:rsid w:val="000F3D41"/>
    <w:rsid w:val="000F515E"/>
    <w:rsid w:val="000F5D13"/>
    <w:rsid w:val="00105795"/>
    <w:rsid w:val="0010672B"/>
    <w:rsid w:val="00122011"/>
    <w:rsid w:val="00123F74"/>
    <w:rsid w:val="00132870"/>
    <w:rsid w:val="00141048"/>
    <w:rsid w:val="001708B9"/>
    <w:rsid w:val="00170F80"/>
    <w:rsid w:val="001776F7"/>
    <w:rsid w:val="00182EEE"/>
    <w:rsid w:val="0018323E"/>
    <w:rsid w:val="00185EBF"/>
    <w:rsid w:val="001932F0"/>
    <w:rsid w:val="00196CC9"/>
    <w:rsid w:val="001A722F"/>
    <w:rsid w:val="001B26BB"/>
    <w:rsid w:val="001C23C2"/>
    <w:rsid w:val="001C25A7"/>
    <w:rsid w:val="001C508B"/>
    <w:rsid w:val="001C6238"/>
    <w:rsid w:val="001D00DB"/>
    <w:rsid w:val="001D1B30"/>
    <w:rsid w:val="001D2B4B"/>
    <w:rsid w:val="001E071A"/>
    <w:rsid w:val="001E3461"/>
    <w:rsid w:val="001E6735"/>
    <w:rsid w:val="001F00F5"/>
    <w:rsid w:val="001F2B5A"/>
    <w:rsid w:val="001F61BC"/>
    <w:rsid w:val="001F6514"/>
    <w:rsid w:val="00200114"/>
    <w:rsid w:val="00201EBE"/>
    <w:rsid w:val="0020240A"/>
    <w:rsid w:val="0020418C"/>
    <w:rsid w:val="00206B58"/>
    <w:rsid w:val="00210368"/>
    <w:rsid w:val="00212676"/>
    <w:rsid w:val="002135E9"/>
    <w:rsid w:val="002142D5"/>
    <w:rsid w:val="00217F6E"/>
    <w:rsid w:val="002223EF"/>
    <w:rsid w:val="0022261A"/>
    <w:rsid w:val="00224FA1"/>
    <w:rsid w:val="002266FE"/>
    <w:rsid w:val="00242EE5"/>
    <w:rsid w:val="00245838"/>
    <w:rsid w:val="00246620"/>
    <w:rsid w:val="00253EAB"/>
    <w:rsid w:val="00266F7E"/>
    <w:rsid w:val="00272CFD"/>
    <w:rsid w:val="00285F33"/>
    <w:rsid w:val="0029400C"/>
    <w:rsid w:val="002964C4"/>
    <w:rsid w:val="002970D2"/>
    <w:rsid w:val="002A222C"/>
    <w:rsid w:val="002B31C0"/>
    <w:rsid w:val="002B5ED4"/>
    <w:rsid w:val="002C695E"/>
    <w:rsid w:val="002C70C1"/>
    <w:rsid w:val="002C72E8"/>
    <w:rsid w:val="002C7E3A"/>
    <w:rsid w:val="002D26E8"/>
    <w:rsid w:val="002D6F9C"/>
    <w:rsid w:val="002E2D8C"/>
    <w:rsid w:val="002E3266"/>
    <w:rsid w:val="002E6452"/>
    <w:rsid w:val="002E6CAA"/>
    <w:rsid w:val="002E7ACD"/>
    <w:rsid w:val="002F1BEE"/>
    <w:rsid w:val="002F4362"/>
    <w:rsid w:val="002F4645"/>
    <w:rsid w:val="002F6BFF"/>
    <w:rsid w:val="003145BD"/>
    <w:rsid w:val="00320511"/>
    <w:rsid w:val="0032163F"/>
    <w:rsid w:val="003227DE"/>
    <w:rsid w:val="00325C34"/>
    <w:rsid w:val="003313D9"/>
    <w:rsid w:val="00336050"/>
    <w:rsid w:val="00343AEC"/>
    <w:rsid w:val="00353DB9"/>
    <w:rsid w:val="00363D63"/>
    <w:rsid w:val="00364B1A"/>
    <w:rsid w:val="00365FC6"/>
    <w:rsid w:val="00366816"/>
    <w:rsid w:val="00367375"/>
    <w:rsid w:val="00371110"/>
    <w:rsid w:val="00371F71"/>
    <w:rsid w:val="00375FC9"/>
    <w:rsid w:val="0038150C"/>
    <w:rsid w:val="00391113"/>
    <w:rsid w:val="0039190B"/>
    <w:rsid w:val="0039221E"/>
    <w:rsid w:val="00394D2D"/>
    <w:rsid w:val="003A0CB9"/>
    <w:rsid w:val="003A1B58"/>
    <w:rsid w:val="003B1394"/>
    <w:rsid w:val="003B1840"/>
    <w:rsid w:val="003B3E4E"/>
    <w:rsid w:val="003B5918"/>
    <w:rsid w:val="003C7407"/>
    <w:rsid w:val="003C79C6"/>
    <w:rsid w:val="003D112A"/>
    <w:rsid w:val="003D1F9A"/>
    <w:rsid w:val="003D7E5D"/>
    <w:rsid w:val="003E4F38"/>
    <w:rsid w:val="003F03C3"/>
    <w:rsid w:val="003F2CD7"/>
    <w:rsid w:val="003F4635"/>
    <w:rsid w:val="003F67C0"/>
    <w:rsid w:val="004006BD"/>
    <w:rsid w:val="0040790B"/>
    <w:rsid w:val="0041190B"/>
    <w:rsid w:val="00414AED"/>
    <w:rsid w:val="00415570"/>
    <w:rsid w:val="0042200C"/>
    <w:rsid w:val="0042512C"/>
    <w:rsid w:val="004274FC"/>
    <w:rsid w:val="004313DB"/>
    <w:rsid w:val="00433C44"/>
    <w:rsid w:val="0043493B"/>
    <w:rsid w:val="004364D7"/>
    <w:rsid w:val="004453FF"/>
    <w:rsid w:val="00447100"/>
    <w:rsid w:val="0045015E"/>
    <w:rsid w:val="0045494D"/>
    <w:rsid w:val="00456CE3"/>
    <w:rsid w:val="004609F1"/>
    <w:rsid w:val="00464353"/>
    <w:rsid w:val="00465C83"/>
    <w:rsid w:val="00465FB1"/>
    <w:rsid w:val="00467058"/>
    <w:rsid w:val="00471525"/>
    <w:rsid w:val="00471A7D"/>
    <w:rsid w:val="00481E79"/>
    <w:rsid w:val="00483221"/>
    <w:rsid w:val="00483574"/>
    <w:rsid w:val="00493D9F"/>
    <w:rsid w:val="00496996"/>
    <w:rsid w:val="004B372C"/>
    <w:rsid w:val="004B74EF"/>
    <w:rsid w:val="004B7C9C"/>
    <w:rsid w:val="004C3DD3"/>
    <w:rsid w:val="004C58C0"/>
    <w:rsid w:val="004D2949"/>
    <w:rsid w:val="004D6F82"/>
    <w:rsid w:val="004D76A7"/>
    <w:rsid w:val="004E0CE2"/>
    <w:rsid w:val="004E21BC"/>
    <w:rsid w:val="004F49E1"/>
    <w:rsid w:val="004F60EB"/>
    <w:rsid w:val="004F78BE"/>
    <w:rsid w:val="005001A8"/>
    <w:rsid w:val="00506E10"/>
    <w:rsid w:val="00510E9F"/>
    <w:rsid w:val="005133A1"/>
    <w:rsid w:val="005340BA"/>
    <w:rsid w:val="00534120"/>
    <w:rsid w:val="00542E0A"/>
    <w:rsid w:val="0054785B"/>
    <w:rsid w:val="00564ACD"/>
    <w:rsid w:val="005654B4"/>
    <w:rsid w:val="0057534D"/>
    <w:rsid w:val="00576103"/>
    <w:rsid w:val="00577429"/>
    <w:rsid w:val="00580FEA"/>
    <w:rsid w:val="005840B0"/>
    <w:rsid w:val="00586746"/>
    <w:rsid w:val="00596B68"/>
    <w:rsid w:val="00596C2F"/>
    <w:rsid w:val="005A19AF"/>
    <w:rsid w:val="005B700A"/>
    <w:rsid w:val="005B789A"/>
    <w:rsid w:val="005C65E0"/>
    <w:rsid w:val="005D0FDB"/>
    <w:rsid w:val="005D1D06"/>
    <w:rsid w:val="005D26FC"/>
    <w:rsid w:val="005D4F0B"/>
    <w:rsid w:val="005E3FA6"/>
    <w:rsid w:val="005F4003"/>
    <w:rsid w:val="005F5FC7"/>
    <w:rsid w:val="005F7D9D"/>
    <w:rsid w:val="0061244C"/>
    <w:rsid w:val="00617CEE"/>
    <w:rsid w:val="00620328"/>
    <w:rsid w:val="0062174A"/>
    <w:rsid w:val="0062379F"/>
    <w:rsid w:val="00634A3B"/>
    <w:rsid w:val="00637AE2"/>
    <w:rsid w:val="00644F2A"/>
    <w:rsid w:val="00644F91"/>
    <w:rsid w:val="00645926"/>
    <w:rsid w:val="00663793"/>
    <w:rsid w:val="00676FD2"/>
    <w:rsid w:val="00683B37"/>
    <w:rsid w:val="006911B0"/>
    <w:rsid w:val="00691D7E"/>
    <w:rsid w:val="00693E2B"/>
    <w:rsid w:val="0069768A"/>
    <w:rsid w:val="006A3A6C"/>
    <w:rsid w:val="006A6C71"/>
    <w:rsid w:val="006A754E"/>
    <w:rsid w:val="006B285B"/>
    <w:rsid w:val="006C0FE5"/>
    <w:rsid w:val="006C4CB8"/>
    <w:rsid w:val="006C6642"/>
    <w:rsid w:val="006D56AA"/>
    <w:rsid w:val="006D7A68"/>
    <w:rsid w:val="006E098E"/>
    <w:rsid w:val="006F57B8"/>
    <w:rsid w:val="006F6859"/>
    <w:rsid w:val="00700236"/>
    <w:rsid w:val="00704010"/>
    <w:rsid w:val="00704324"/>
    <w:rsid w:val="00711F76"/>
    <w:rsid w:val="00715529"/>
    <w:rsid w:val="00715CAF"/>
    <w:rsid w:val="0071780C"/>
    <w:rsid w:val="0072486F"/>
    <w:rsid w:val="00731EEE"/>
    <w:rsid w:val="0073469B"/>
    <w:rsid w:val="00736737"/>
    <w:rsid w:val="00736E79"/>
    <w:rsid w:val="0074220F"/>
    <w:rsid w:val="00744D60"/>
    <w:rsid w:val="0074507E"/>
    <w:rsid w:val="00747674"/>
    <w:rsid w:val="00750A93"/>
    <w:rsid w:val="007559A1"/>
    <w:rsid w:val="00755AFC"/>
    <w:rsid w:val="00760483"/>
    <w:rsid w:val="007673AF"/>
    <w:rsid w:val="00784A76"/>
    <w:rsid w:val="0079084A"/>
    <w:rsid w:val="00794DE5"/>
    <w:rsid w:val="007A4E12"/>
    <w:rsid w:val="007A4F3E"/>
    <w:rsid w:val="007A6B36"/>
    <w:rsid w:val="007B05F9"/>
    <w:rsid w:val="007B76FA"/>
    <w:rsid w:val="007C35F7"/>
    <w:rsid w:val="007D5414"/>
    <w:rsid w:val="007E0FF0"/>
    <w:rsid w:val="007E2079"/>
    <w:rsid w:val="007E284F"/>
    <w:rsid w:val="007E5BC0"/>
    <w:rsid w:val="007F188C"/>
    <w:rsid w:val="007F1C1C"/>
    <w:rsid w:val="00803499"/>
    <w:rsid w:val="0080505A"/>
    <w:rsid w:val="008103FE"/>
    <w:rsid w:val="00813F44"/>
    <w:rsid w:val="00820576"/>
    <w:rsid w:val="008219E7"/>
    <w:rsid w:val="00826E40"/>
    <w:rsid w:val="00832BA7"/>
    <w:rsid w:val="00834D53"/>
    <w:rsid w:val="00841AD2"/>
    <w:rsid w:val="00852E08"/>
    <w:rsid w:val="00856111"/>
    <w:rsid w:val="00860EB8"/>
    <w:rsid w:val="0086447A"/>
    <w:rsid w:val="00870632"/>
    <w:rsid w:val="00874286"/>
    <w:rsid w:val="008911A6"/>
    <w:rsid w:val="00892B3D"/>
    <w:rsid w:val="00895EFE"/>
    <w:rsid w:val="00896450"/>
    <w:rsid w:val="0089761B"/>
    <w:rsid w:val="008A310F"/>
    <w:rsid w:val="008B09CA"/>
    <w:rsid w:val="008B1BA8"/>
    <w:rsid w:val="008B1C28"/>
    <w:rsid w:val="008B62E2"/>
    <w:rsid w:val="008B6480"/>
    <w:rsid w:val="008B6A3C"/>
    <w:rsid w:val="008C0850"/>
    <w:rsid w:val="008D0ED4"/>
    <w:rsid w:val="008D361C"/>
    <w:rsid w:val="008E008D"/>
    <w:rsid w:val="008E4D43"/>
    <w:rsid w:val="008E7398"/>
    <w:rsid w:val="008F4276"/>
    <w:rsid w:val="008F6AF7"/>
    <w:rsid w:val="00901249"/>
    <w:rsid w:val="00902501"/>
    <w:rsid w:val="0090252A"/>
    <w:rsid w:val="0090259A"/>
    <w:rsid w:val="00930EC9"/>
    <w:rsid w:val="00934F87"/>
    <w:rsid w:val="00937E34"/>
    <w:rsid w:val="00942E7F"/>
    <w:rsid w:val="00943795"/>
    <w:rsid w:val="009472BC"/>
    <w:rsid w:val="00951B1A"/>
    <w:rsid w:val="00952C2F"/>
    <w:rsid w:val="00952FA0"/>
    <w:rsid w:val="0095587D"/>
    <w:rsid w:val="00957277"/>
    <w:rsid w:val="00960B4E"/>
    <w:rsid w:val="00961144"/>
    <w:rsid w:val="00965EF6"/>
    <w:rsid w:val="009769BC"/>
    <w:rsid w:val="0098119B"/>
    <w:rsid w:val="009812AE"/>
    <w:rsid w:val="00994812"/>
    <w:rsid w:val="00997E9F"/>
    <w:rsid w:val="009A6B46"/>
    <w:rsid w:val="009B7B13"/>
    <w:rsid w:val="009C0A27"/>
    <w:rsid w:val="009C234A"/>
    <w:rsid w:val="009C260F"/>
    <w:rsid w:val="009C65E4"/>
    <w:rsid w:val="009C6AA2"/>
    <w:rsid w:val="009C79FB"/>
    <w:rsid w:val="009D1258"/>
    <w:rsid w:val="009D7D87"/>
    <w:rsid w:val="009E185D"/>
    <w:rsid w:val="009E329A"/>
    <w:rsid w:val="009F2A98"/>
    <w:rsid w:val="00A0139E"/>
    <w:rsid w:val="00A073CB"/>
    <w:rsid w:val="00A105E4"/>
    <w:rsid w:val="00A20FC1"/>
    <w:rsid w:val="00A2154C"/>
    <w:rsid w:val="00A32C08"/>
    <w:rsid w:val="00A3683D"/>
    <w:rsid w:val="00A46175"/>
    <w:rsid w:val="00A54ABB"/>
    <w:rsid w:val="00A55396"/>
    <w:rsid w:val="00A5768E"/>
    <w:rsid w:val="00A60631"/>
    <w:rsid w:val="00A63516"/>
    <w:rsid w:val="00A66D8C"/>
    <w:rsid w:val="00A70FB5"/>
    <w:rsid w:val="00A74114"/>
    <w:rsid w:val="00A761CD"/>
    <w:rsid w:val="00A77669"/>
    <w:rsid w:val="00A82E01"/>
    <w:rsid w:val="00A97438"/>
    <w:rsid w:val="00AA5F28"/>
    <w:rsid w:val="00AA68E0"/>
    <w:rsid w:val="00AA6A18"/>
    <w:rsid w:val="00AA750C"/>
    <w:rsid w:val="00AB1909"/>
    <w:rsid w:val="00AB34EA"/>
    <w:rsid w:val="00AC38FC"/>
    <w:rsid w:val="00AC608F"/>
    <w:rsid w:val="00AD4BEF"/>
    <w:rsid w:val="00AD53ED"/>
    <w:rsid w:val="00AE3B61"/>
    <w:rsid w:val="00AE5091"/>
    <w:rsid w:val="00B01DCE"/>
    <w:rsid w:val="00B0463B"/>
    <w:rsid w:val="00B12875"/>
    <w:rsid w:val="00B13485"/>
    <w:rsid w:val="00B1380F"/>
    <w:rsid w:val="00B235B3"/>
    <w:rsid w:val="00B24DC9"/>
    <w:rsid w:val="00B25950"/>
    <w:rsid w:val="00B2691A"/>
    <w:rsid w:val="00B312E2"/>
    <w:rsid w:val="00B40003"/>
    <w:rsid w:val="00B438AA"/>
    <w:rsid w:val="00B47AFB"/>
    <w:rsid w:val="00B527E2"/>
    <w:rsid w:val="00B52C19"/>
    <w:rsid w:val="00B56478"/>
    <w:rsid w:val="00B568B5"/>
    <w:rsid w:val="00B56DAB"/>
    <w:rsid w:val="00B608EC"/>
    <w:rsid w:val="00B663DC"/>
    <w:rsid w:val="00B67391"/>
    <w:rsid w:val="00B73768"/>
    <w:rsid w:val="00B74EFE"/>
    <w:rsid w:val="00B752B7"/>
    <w:rsid w:val="00B963AE"/>
    <w:rsid w:val="00BA20EC"/>
    <w:rsid w:val="00BA2E21"/>
    <w:rsid w:val="00BA78C9"/>
    <w:rsid w:val="00BB4263"/>
    <w:rsid w:val="00BB5CF0"/>
    <w:rsid w:val="00BC15B0"/>
    <w:rsid w:val="00BC59A2"/>
    <w:rsid w:val="00BC6982"/>
    <w:rsid w:val="00BD4A0C"/>
    <w:rsid w:val="00BF68CA"/>
    <w:rsid w:val="00C01F31"/>
    <w:rsid w:val="00C11E42"/>
    <w:rsid w:val="00C122D6"/>
    <w:rsid w:val="00C169DB"/>
    <w:rsid w:val="00C21780"/>
    <w:rsid w:val="00C25AE7"/>
    <w:rsid w:val="00C25D58"/>
    <w:rsid w:val="00C2692D"/>
    <w:rsid w:val="00C2746F"/>
    <w:rsid w:val="00C27916"/>
    <w:rsid w:val="00C31644"/>
    <w:rsid w:val="00C33D10"/>
    <w:rsid w:val="00C35503"/>
    <w:rsid w:val="00C3635F"/>
    <w:rsid w:val="00C46838"/>
    <w:rsid w:val="00C50134"/>
    <w:rsid w:val="00C57470"/>
    <w:rsid w:val="00C63AB0"/>
    <w:rsid w:val="00C67183"/>
    <w:rsid w:val="00C81FD0"/>
    <w:rsid w:val="00C83C7E"/>
    <w:rsid w:val="00C95661"/>
    <w:rsid w:val="00C97212"/>
    <w:rsid w:val="00C97C13"/>
    <w:rsid w:val="00CA3F28"/>
    <w:rsid w:val="00CB1AF5"/>
    <w:rsid w:val="00CB3ABE"/>
    <w:rsid w:val="00CB4ADD"/>
    <w:rsid w:val="00CC7467"/>
    <w:rsid w:val="00CF72E8"/>
    <w:rsid w:val="00D0147D"/>
    <w:rsid w:val="00D05F05"/>
    <w:rsid w:val="00D11292"/>
    <w:rsid w:val="00D15177"/>
    <w:rsid w:val="00D17D52"/>
    <w:rsid w:val="00D21485"/>
    <w:rsid w:val="00D22D71"/>
    <w:rsid w:val="00D30313"/>
    <w:rsid w:val="00D31AA8"/>
    <w:rsid w:val="00D35227"/>
    <w:rsid w:val="00D40022"/>
    <w:rsid w:val="00D44A93"/>
    <w:rsid w:val="00D54778"/>
    <w:rsid w:val="00D56C57"/>
    <w:rsid w:val="00D57DAF"/>
    <w:rsid w:val="00D610EC"/>
    <w:rsid w:val="00D622BD"/>
    <w:rsid w:val="00D6529B"/>
    <w:rsid w:val="00D661AD"/>
    <w:rsid w:val="00D70F51"/>
    <w:rsid w:val="00D77C3C"/>
    <w:rsid w:val="00D93097"/>
    <w:rsid w:val="00DA1BE1"/>
    <w:rsid w:val="00DA25BC"/>
    <w:rsid w:val="00DA2819"/>
    <w:rsid w:val="00DA4F7D"/>
    <w:rsid w:val="00DA52DA"/>
    <w:rsid w:val="00DB1467"/>
    <w:rsid w:val="00DB4609"/>
    <w:rsid w:val="00DC080D"/>
    <w:rsid w:val="00DC094E"/>
    <w:rsid w:val="00DC1D8E"/>
    <w:rsid w:val="00DC378B"/>
    <w:rsid w:val="00DC5016"/>
    <w:rsid w:val="00DC54A8"/>
    <w:rsid w:val="00DC6274"/>
    <w:rsid w:val="00DC7FAA"/>
    <w:rsid w:val="00DD01C6"/>
    <w:rsid w:val="00DD14D9"/>
    <w:rsid w:val="00DD7A12"/>
    <w:rsid w:val="00DE091E"/>
    <w:rsid w:val="00DE0DA8"/>
    <w:rsid w:val="00DE14B0"/>
    <w:rsid w:val="00DF5697"/>
    <w:rsid w:val="00DF5EC1"/>
    <w:rsid w:val="00E13CE7"/>
    <w:rsid w:val="00E14077"/>
    <w:rsid w:val="00E14999"/>
    <w:rsid w:val="00E14C6D"/>
    <w:rsid w:val="00E1782C"/>
    <w:rsid w:val="00E21C15"/>
    <w:rsid w:val="00E2618E"/>
    <w:rsid w:val="00E34728"/>
    <w:rsid w:val="00E527EE"/>
    <w:rsid w:val="00E579E7"/>
    <w:rsid w:val="00E66362"/>
    <w:rsid w:val="00E722F9"/>
    <w:rsid w:val="00E72FC3"/>
    <w:rsid w:val="00E76B78"/>
    <w:rsid w:val="00E81A3F"/>
    <w:rsid w:val="00E86E18"/>
    <w:rsid w:val="00E8729C"/>
    <w:rsid w:val="00E94200"/>
    <w:rsid w:val="00EA29BE"/>
    <w:rsid w:val="00EA3D7B"/>
    <w:rsid w:val="00EB2189"/>
    <w:rsid w:val="00EB21C1"/>
    <w:rsid w:val="00ED1066"/>
    <w:rsid w:val="00ED76E0"/>
    <w:rsid w:val="00EE0F7B"/>
    <w:rsid w:val="00EE3B11"/>
    <w:rsid w:val="00EE7EE7"/>
    <w:rsid w:val="00F02DF7"/>
    <w:rsid w:val="00F06A63"/>
    <w:rsid w:val="00F1017D"/>
    <w:rsid w:val="00F106AE"/>
    <w:rsid w:val="00F10730"/>
    <w:rsid w:val="00F108F0"/>
    <w:rsid w:val="00F11ACC"/>
    <w:rsid w:val="00F14D10"/>
    <w:rsid w:val="00F170B0"/>
    <w:rsid w:val="00F31773"/>
    <w:rsid w:val="00F32D3A"/>
    <w:rsid w:val="00F47B6D"/>
    <w:rsid w:val="00F47C47"/>
    <w:rsid w:val="00F504A2"/>
    <w:rsid w:val="00F55748"/>
    <w:rsid w:val="00F57E4F"/>
    <w:rsid w:val="00F63848"/>
    <w:rsid w:val="00F64727"/>
    <w:rsid w:val="00F709EA"/>
    <w:rsid w:val="00F721A4"/>
    <w:rsid w:val="00F73DFA"/>
    <w:rsid w:val="00F75D49"/>
    <w:rsid w:val="00F83106"/>
    <w:rsid w:val="00F8609A"/>
    <w:rsid w:val="00F95CB5"/>
    <w:rsid w:val="00FA379B"/>
    <w:rsid w:val="00FA6AB7"/>
    <w:rsid w:val="00FB234F"/>
    <w:rsid w:val="00FB31A0"/>
    <w:rsid w:val="00FC29C5"/>
    <w:rsid w:val="00FC44D6"/>
    <w:rsid w:val="00FC4716"/>
    <w:rsid w:val="00FC4F5B"/>
    <w:rsid w:val="00FD0B75"/>
    <w:rsid w:val="00FD118C"/>
    <w:rsid w:val="00FE2B5B"/>
    <w:rsid w:val="00FF0472"/>
    <w:rsid w:val="00FF3A36"/>
    <w:rsid w:val="00FF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  <w:style w:type="paragraph" w:styleId="BalloonText">
    <w:name w:val="Balloon Text"/>
    <w:basedOn w:val="Normal"/>
    <w:link w:val="BalloonTextChar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  <w:style w:type="paragraph" w:styleId="BalloonText">
    <w:name w:val="Balloon Text"/>
    <w:basedOn w:val="Normal"/>
    <w:link w:val="BalloonTextChar"/>
    <w:uiPriority w:val="99"/>
    <w:semiHidden/>
    <w:unhideWhenUsed/>
    <w:rsid w:val="0037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EAF0-2985-41BC-AA4F-FE919240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</dc:creator>
  <cp:lastModifiedBy>FMB Computer Tech</cp:lastModifiedBy>
  <cp:revision>15</cp:revision>
  <cp:lastPrinted>2021-09-09T08:41:00Z</cp:lastPrinted>
  <dcterms:created xsi:type="dcterms:W3CDTF">2022-06-06T19:46:00Z</dcterms:created>
  <dcterms:modified xsi:type="dcterms:W3CDTF">2024-05-24T09:14:00Z</dcterms:modified>
</cp:coreProperties>
</file>